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DF1" w14:textId="53C5EC79" w:rsidR="00DA6676" w:rsidRPr="000B56C2" w:rsidRDefault="00432583" w:rsidP="00DA6676">
      <w:pPr>
        <w:rPr>
          <w:b/>
        </w:rPr>
      </w:pPr>
      <w:r>
        <w:rPr>
          <w:b/>
        </w:rPr>
        <w:t>Vatrogasno vijeće</w:t>
      </w:r>
    </w:p>
    <w:p w14:paraId="487B60B2" w14:textId="77777777" w:rsidR="00DA6676" w:rsidRPr="000B56C2" w:rsidRDefault="00DA6676" w:rsidP="00DA6676">
      <w:pPr>
        <w:rPr>
          <w:b/>
        </w:rPr>
      </w:pPr>
      <w:r w:rsidRPr="000B56C2">
        <w:rPr>
          <w:b/>
        </w:rPr>
        <w:t>Javne vatrogasne postrojbe Opatija</w:t>
      </w:r>
    </w:p>
    <w:p w14:paraId="3269409B" w14:textId="77777777" w:rsidR="00770BAC" w:rsidRPr="00770BAC" w:rsidRDefault="00770BAC" w:rsidP="00770BAC">
      <w:r w:rsidRPr="00770BAC">
        <w:t>KLASA: 007-03/22-01-01</w:t>
      </w:r>
    </w:p>
    <w:p w14:paraId="0AE0543A" w14:textId="77777777" w:rsidR="00770BAC" w:rsidRPr="00770BAC" w:rsidRDefault="00770BAC" w:rsidP="00770BAC">
      <w:r w:rsidRPr="00770BAC">
        <w:t>URBROJ: 2156-09/01-22-15</w:t>
      </w:r>
    </w:p>
    <w:p w14:paraId="0ED5FE84" w14:textId="50FADCF1" w:rsidR="00D71A76" w:rsidRPr="00DF6746" w:rsidRDefault="00D71A76" w:rsidP="00D71A76">
      <w:r w:rsidRPr="00DF6746">
        <w:t>Opatija</w:t>
      </w:r>
      <w:r w:rsidRPr="00AB7B5C">
        <w:t xml:space="preserve">, </w:t>
      </w:r>
      <w:r w:rsidR="0055489B">
        <w:t>17</w:t>
      </w:r>
      <w:r w:rsidRPr="00AB7B5C">
        <w:t xml:space="preserve">. </w:t>
      </w:r>
      <w:r w:rsidR="00007339">
        <w:t>svibnja</w:t>
      </w:r>
      <w:r w:rsidR="00A8025E" w:rsidRPr="00DF6746">
        <w:t xml:space="preserve"> </w:t>
      </w:r>
      <w:r w:rsidRPr="00DF6746">
        <w:t>202</w:t>
      </w:r>
      <w:r w:rsidR="00DE2F06" w:rsidRPr="00DF6746">
        <w:t>2</w:t>
      </w:r>
      <w:r w:rsidRPr="00DF6746">
        <w:t>. godine</w:t>
      </w:r>
    </w:p>
    <w:p w14:paraId="30FD9408" w14:textId="77777777" w:rsidR="00DA6676" w:rsidRPr="00DF6746" w:rsidRDefault="00DA6676" w:rsidP="00DA6676">
      <w:pPr>
        <w:rPr>
          <w:b/>
        </w:rPr>
      </w:pPr>
      <w:r w:rsidRPr="00DF6746">
        <w:rPr>
          <w:kern w:val="2"/>
          <w:lang w:val="en-US"/>
        </w:rPr>
        <w:tab/>
      </w:r>
      <w:r w:rsidRPr="00DF6746">
        <w:rPr>
          <w:kern w:val="2"/>
          <w:lang w:val="en-US"/>
        </w:rPr>
        <w:tab/>
      </w:r>
      <w:r w:rsidRPr="00DF6746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>čl. 6. Odluke o osnivanju javne ustanove  Javna vatrogasna postrojba Opatija (SN PGŽ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>023-05/20-01/01, URBROJ: 2156/09-1-20-01 od dana 29. prosinca 2020. godine</w:t>
      </w: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42FAF898" w:rsidR="00DA6676" w:rsidRPr="000B56C2" w:rsidRDefault="00DE2F06" w:rsidP="00DA6676">
      <w:pPr>
        <w:jc w:val="both"/>
        <w:rPr>
          <w:b/>
        </w:rPr>
      </w:pPr>
      <w:r>
        <w:rPr>
          <w:b/>
        </w:rPr>
        <w:t>1</w:t>
      </w:r>
      <w:r w:rsidR="00007339">
        <w:rPr>
          <w:b/>
        </w:rPr>
        <w:t>5</w:t>
      </w:r>
      <w:r w:rsidR="00DA6676" w:rsidRPr="000B56C2">
        <w:rPr>
          <w:b/>
        </w:rPr>
        <w:t>. sjednicu</w:t>
      </w:r>
      <w:r w:rsidR="00DA6676" w:rsidRPr="000B56C2">
        <w:t xml:space="preserve"> </w:t>
      </w:r>
      <w:r w:rsidR="00D71A76">
        <w:t>prvog</w:t>
      </w:r>
      <w:r w:rsidR="00DA6676" w:rsidRPr="000B56C2">
        <w:t xml:space="preserve"> saziva </w:t>
      </w:r>
      <w:r w:rsidR="00D71A76">
        <w:t xml:space="preserve">Vatrogasnog </w:t>
      </w:r>
      <w:r w:rsidR="00DA6676" w:rsidRPr="000B56C2">
        <w:t xml:space="preserve">vijeća Javne vatrogasne postrojbe Opatija, koja će se </w:t>
      </w:r>
      <w:r w:rsidR="00DA6676" w:rsidRPr="00AB7B5C">
        <w:t xml:space="preserve">održati </w:t>
      </w:r>
      <w:r w:rsidR="00DA6676" w:rsidRPr="00AB7B5C">
        <w:rPr>
          <w:b/>
        </w:rPr>
        <w:t xml:space="preserve">u </w:t>
      </w:r>
      <w:r w:rsidR="0078249E">
        <w:rPr>
          <w:b/>
        </w:rPr>
        <w:t>ponedjeljak</w:t>
      </w:r>
      <w:r w:rsidR="0055489B">
        <w:rPr>
          <w:b/>
        </w:rPr>
        <w:t>,</w:t>
      </w:r>
      <w:r w:rsidR="0078249E">
        <w:rPr>
          <w:b/>
        </w:rPr>
        <w:t xml:space="preserve"> d</w:t>
      </w:r>
      <w:r w:rsidR="00AB7B5C" w:rsidRPr="00AB7B5C">
        <w:rPr>
          <w:b/>
        </w:rPr>
        <w:t>ana 2</w:t>
      </w:r>
      <w:r w:rsidR="007917C8">
        <w:rPr>
          <w:b/>
        </w:rPr>
        <w:t>3</w:t>
      </w:r>
      <w:r w:rsidR="00AB7B5C" w:rsidRPr="00AB7B5C">
        <w:rPr>
          <w:b/>
        </w:rPr>
        <w:t xml:space="preserve">. svibnja s početkom u </w:t>
      </w:r>
      <w:r w:rsidR="007917C8">
        <w:rPr>
          <w:b/>
        </w:rPr>
        <w:t>08</w:t>
      </w:r>
      <w:r w:rsidR="00AB7B5C" w:rsidRPr="00AB7B5C">
        <w:rPr>
          <w:b/>
        </w:rPr>
        <w:t>:</w:t>
      </w:r>
      <w:r w:rsidR="007917C8">
        <w:rPr>
          <w:b/>
        </w:rPr>
        <w:t>3</w:t>
      </w:r>
      <w:r w:rsidR="00AB7B5C" w:rsidRPr="00AB7B5C">
        <w:rPr>
          <w:b/>
        </w:rPr>
        <w:t>0 sati</w:t>
      </w:r>
      <w:r w:rsidR="00DA6676" w:rsidRPr="00AB7B5C">
        <w:t xml:space="preserve"> u sjedištu postrojbe u </w:t>
      </w:r>
      <w:r w:rsidR="00DA6676" w:rsidRPr="000B56C2">
        <w:t>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77777777" w:rsidR="00DA6676" w:rsidRPr="000B56C2" w:rsidRDefault="00DA6676" w:rsidP="00271EB7">
      <w:r w:rsidRPr="000B56C2">
        <w:t>Za sjednicu predlažem sljedeći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0CA78C78" w:rsidR="00DA6676" w:rsidRPr="000B56C2" w:rsidRDefault="00DA6676" w:rsidP="00DA6676">
      <w:pPr>
        <w:jc w:val="both"/>
      </w:pPr>
      <w:r w:rsidRPr="000B56C2">
        <w:t xml:space="preserve">Usvajanje zapisnika s </w:t>
      </w:r>
      <w:r w:rsidR="00DE2F06">
        <w:t>1</w:t>
      </w:r>
      <w:r w:rsidR="00007339">
        <w:t>3</w:t>
      </w:r>
      <w:r w:rsidR="008F77B2" w:rsidRPr="000B56C2">
        <w:t>.</w:t>
      </w:r>
      <w:r w:rsidR="004D3E9A" w:rsidRPr="000B56C2">
        <w:t xml:space="preserve"> </w:t>
      </w:r>
      <w:r w:rsidR="00D71A76">
        <w:t xml:space="preserve">sjednice </w:t>
      </w:r>
      <w:r w:rsidR="00F84DC0">
        <w:t>prvog saziva</w:t>
      </w:r>
      <w:r w:rsidR="000C51C9">
        <w:t xml:space="preserve"> </w:t>
      </w:r>
      <w:r w:rsidR="00D71A76">
        <w:t xml:space="preserve">Vatrogasnog </w:t>
      </w:r>
      <w:r w:rsidR="004D3E9A" w:rsidRPr="000B56C2">
        <w:t xml:space="preserve">vijeća održane </w:t>
      </w:r>
      <w:r w:rsidR="00D71A76">
        <w:t xml:space="preserve">dana </w:t>
      </w:r>
      <w:r w:rsidR="00007339">
        <w:t>1</w:t>
      </w:r>
      <w:r w:rsidR="00175DF2">
        <w:t>7</w:t>
      </w:r>
      <w:r w:rsidR="00D71A76">
        <w:t xml:space="preserve">. </w:t>
      </w:r>
      <w:r w:rsidR="00007339">
        <w:t xml:space="preserve">veljače </w:t>
      </w:r>
      <w:r w:rsidR="00D71A76">
        <w:t>202</w:t>
      </w:r>
      <w:r w:rsidR="00007339">
        <w:t>2</w:t>
      </w:r>
      <w:r w:rsidR="00D71A76">
        <w:t>. godine</w:t>
      </w:r>
      <w:r w:rsidR="00175DF2">
        <w:t xml:space="preserve"> i zapisnika s </w:t>
      </w:r>
      <w:r w:rsidR="00007339">
        <w:t>14</w:t>
      </w:r>
      <w:r w:rsidR="00175DF2">
        <w:t xml:space="preserve">. sjednice održane telefonskim putem dana </w:t>
      </w:r>
      <w:r w:rsidR="00007339">
        <w:t>1</w:t>
      </w:r>
      <w:r w:rsidR="00175DF2">
        <w:t xml:space="preserve">1. </w:t>
      </w:r>
      <w:r w:rsidR="00007339">
        <w:t>travnja</w:t>
      </w:r>
      <w:r w:rsidR="00175DF2">
        <w:t xml:space="preserve"> 2022. godine</w:t>
      </w:r>
      <w:r w:rsidR="00246BA3" w:rsidRPr="000B56C2">
        <w:t>;</w:t>
      </w: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73591EAD" w14:textId="77777777" w:rsidR="00D01D87" w:rsidRPr="000B56C2" w:rsidRDefault="00D01D87" w:rsidP="00891269">
      <w:pPr>
        <w:pStyle w:val="Odlomakpopisa"/>
        <w:ind w:left="1080"/>
        <w:jc w:val="both"/>
      </w:pPr>
    </w:p>
    <w:p w14:paraId="39E00375" w14:textId="780197D6" w:rsidR="00D71A76" w:rsidRDefault="00007339" w:rsidP="00E748CC">
      <w:pPr>
        <w:pStyle w:val="Odlomakpopisa"/>
        <w:numPr>
          <w:ilvl w:val="0"/>
          <w:numId w:val="16"/>
        </w:numPr>
        <w:ind w:left="851" w:hanging="425"/>
        <w:jc w:val="both"/>
        <w:rPr>
          <w:lang w:val="en-GB"/>
        </w:rPr>
      </w:pPr>
      <w:r>
        <w:rPr>
          <w:lang w:val="en-GB"/>
        </w:rPr>
        <w:t>Prijedlog I. izmjena f</w:t>
      </w:r>
      <w:r w:rsidR="000C51C9">
        <w:rPr>
          <w:lang w:val="en-GB"/>
        </w:rPr>
        <w:t>inancijskog plana proračunskog korisnika JVP Opatija za 202</w:t>
      </w:r>
      <w:r>
        <w:rPr>
          <w:lang w:val="en-GB"/>
        </w:rPr>
        <w:t>2</w:t>
      </w:r>
      <w:r w:rsidR="000C51C9">
        <w:rPr>
          <w:lang w:val="en-GB"/>
        </w:rPr>
        <w:t>. godinu</w:t>
      </w:r>
      <w:r w:rsidR="00D71A76">
        <w:rPr>
          <w:lang w:val="en-GB"/>
        </w:rPr>
        <w:t xml:space="preserve"> </w:t>
      </w:r>
    </w:p>
    <w:p w14:paraId="17D43460" w14:textId="6A4312E2" w:rsidR="000C51C9" w:rsidRDefault="000C51C9" w:rsidP="00E748CC">
      <w:pPr>
        <w:jc w:val="both"/>
        <w:rPr>
          <w:i/>
          <w:lang w:val="en-GB"/>
        </w:rPr>
      </w:pPr>
      <w:r>
        <w:rPr>
          <w:i/>
          <w:lang w:val="en-GB"/>
        </w:rPr>
        <w:t xml:space="preserve">              </w:t>
      </w:r>
      <w:r w:rsidRPr="000C51C9">
        <w:rPr>
          <w:i/>
          <w:lang w:val="en-GB"/>
        </w:rPr>
        <w:t>Izvjestitelj</w:t>
      </w:r>
      <w:r w:rsidRPr="000C51C9">
        <w:rPr>
          <w:i/>
        </w:rPr>
        <w:t xml:space="preserve">: </w:t>
      </w:r>
      <w:r w:rsidRPr="000C51C9">
        <w:rPr>
          <w:i/>
          <w:lang w:val="en-GB"/>
        </w:rPr>
        <w:t>zapovjednik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JVP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Opatija</w:t>
      </w:r>
    </w:p>
    <w:p w14:paraId="2A385B0B" w14:textId="77777777" w:rsidR="00874E8B" w:rsidRDefault="00874E8B" w:rsidP="00E748CC">
      <w:pPr>
        <w:jc w:val="both"/>
        <w:rPr>
          <w:i/>
          <w:lang w:val="en-GB"/>
        </w:rPr>
      </w:pPr>
    </w:p>
    <w:p w14:paraId="157A3847" w14:textId="3C0EDFED" w:rsidR="00E748CC" w:rsidRPr="00E748CC" w:rsidRDefault="00E748CC" w:rsidP="00E748CC">
      <w:pPr>
        <w:jc w:val="both"/>
        <w:rPr>
          <w:iCs/>
          <w:lang w:val="en-GB"/>
        </w:rPr>
      </w:pPr>
      <w:r>
        <w:rPr>
          <w:i/>
          <w:lang w:val="en-GB"/>
        </w:rPr>
        <w:t xml:space="preserve">       </w:t>
      </w:r>
      <w:r w:rsidRPr="00E748CC">
        <w:rPr>
          <w:iCs/>
          <w:lang w:val="en-GB"/>
        </w:rPr>
        <w:t>2</w:t>
      </w:r>
      <w:r>
        <w:rPr>
          <w:i/>
          <w:lang w:val="en-GB"/>
        </w:rPr>
        <w:t xml:space="preserve">. </w:t>
      </w:r>
      <w:r>
        <w:rPr>
          <w:iCs/>
          <w:lang w:val="en-GB"/>
        </w:rPr>
        <w:t xml:space="preserve">   Prijedlog I. izmjene Plana nabave roba, radova i us</w:t>
      </w:r>
      <w:r w:rsidR="00AB7B5C">
        <w:rPr>
          <w:iCs/>
          <w:lang w:val="en-GB"/>
        </w:rPr>
        <w:t>luga</w:t>
      </w:r>
      <w:r>
        <w:rPr>
          <w:iCs/>
          <w:lang w:val="en-GB"/>
        </w:rPr>
        <w:t xml:space="preserve"> za 2022. godinu</w:t>
      </w:r>
    </w:p>
    <w:p w14:paraId="17B0D17D" w14:textId="13FA956B" w:rsidR="00E748CC" w:rsidRDefault="00E748CC" w:rsidP="00E748CC">
      <w:pPr>
        <w:jc w:val="both"/>
        <w:rPr>
          <w:i/>
          <w:lang w:val="en-GB"/>
        </w:rPr>
      </w:pPr>
      <w:r>
        <w:rPr>
          <w:i/>
          <w:lang w:val="en-GB"/>
        </w:rPr>
        <w:tab/>
        <w:t xml:space="preserve">  </w:t>
      </w:r>
      <w:r w:rsidRPr="000C51C9">
        <w:rPr>
          <w:i/>
          <w:lang w:val="en-GB"/>
        </w:rPr>
        <w:t>Izvjestitelj</w:t>
      </w:r>
      <w:r w:rsidRPr="000C51C9">
        <w:rPr>
          <w:i/>
        </w:rPr>
        <w:t xml:space="preserve">: </w:t>
      </w:r>
      <w:r w:rsidRPr="000C51C9">
        <w:rPr>
          <w:i/>
          <w:lang w:val="en-GB"/>
        </w:rPr>
        <w:t>zapovjednik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JVP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Opatija</w:t>
      </w:r>
    </w:p>
    <w:p w14:paraId="0DB7936A" w14:textId="187E2289" w:rsidR="00E748CC" w:rsidRDefault="003D21B9" w:rsidP="00E748CC">
      <w:pPr>
        <w:ind w:left="284"/>
        <w:jc w:val="both"/>
      </w:pPr>
      <w:r>
        <w:t xml:space="preserve"> </w:t>
      </w:r>
    </w:p>
    <w:p w14:paraId="325D0B7E" w14:textId="1C1005E2" w:rsidR="003D21B9" w:rsidRPr="00E748CC" w:rsidRDefault="00E748CC" w:rsidP="00E748CC">
      <w:pPr>
        <w:ind w:left="284"/>
        <w:jc w:val="both"/>
        <w:rPr>
          <w:lang w:val="en-GB"/>
        </w:rPr>
      </w:pPr>
      <w:r>
        <w:rPr>
          <w:lang w:val="en-GB"/>
        </w:rPr>
        <w:t xml:space="preserve">  3.    </w:t>
      </w:r>
      <w:r w:rsidR="003D21B9" w:rsidRPr="00E748CC">
        <w:rPr>
          <w:lang w:val="en-GB"/>
        </w:rPr>
        <w:t>Odluka o visini i isplati regresa za korištenje godišnjeg odmora u 2022. godini</w:t>
      </w:r>
    </w:p>
    <w:p w14:paraId="2B0F226D" w14:textId="77063586" w:rsidR="003D21B9" w:rsidRPr="003D21B9" w:rsidRDefault="003D21B9" w:rsidP="00E748CC">
      <w:pPr>
        <w:ind w:left="720" w:hanging="294"/>
        <w:jc w:val="both"/>
        <w:rPr>
          <w:lang w:val="en-GB"/>
        </w:rPr>
      </w:pPr>
      <w:r>
        <w:rPr>
          <w:lang w:val="en-GB"/>
        </w:rPr>
        <w:t xml:space="preserve">      </w:t>
      </w:r>
      <w:r w:rsidR="001420CE">
        <w:rPr>
          <w:lang w:val="en-GB"/>
        </w:rPr>
        <w:t xml:space="preserve"> </w:t>
      </w:r>
      <w:r w:rsidRPr="00916A01">
        <w:rPr>
          <w:i/>
          <w:lang w:val="en-GB"/>
        </w:rPr>
        <w:t>Izvjestitelj: zapovjednik JVP Opatija</w:t>
      </w:r>
    </w:p>
    <w:p w14:paraId="222E6E9A" w14:textId="77777777" w:rsidR="009D0FF6" w:rsidRPr="000C51C9" w:rsidRDefault="009D0FF6" w:rsidP="00E748CC">
      <w:pPr>
        <w:jc w:val="both"/>
        <w:rPr>
          <w:lang w:val="en-GB"/>
        </w:rPr>
      </w:pPr>
    </w:p>
    <w:p w14:paraId="55AC854A" w14:textId="128E4553" w:rsidR="003D21B9" w:rsidRPr="003D21B9" w:rsidRDefault="00E748CC" w:rsidP="00E748CC">
      <w:pPr>
        <w:pStyle w:val="Tijeloteksta"/>
        <w:ind w:left="1135" w:hanging="709"/>
        <w:rPr>
          <w:i/>
          <w:lang w:val="en-GB"/>
        </w:rPr>
      </w:pPr>
      <w:r>
        <w:rPr>
          <w:iCs/>
          <w:lang w:val="en-GB"/>
        </w:rPr>
        <w:t xml:space="preserve">4.   </w:t>
      </w:r>
      <w:r w:rsidR="001420CE">
        <w:rPr>
          <w:iCs/>
          <w:lang w:val="en-GB"/>
        </w:rPr>
        <w:t xml:space="preserve"> </w:t>
      </w:r>
      <w:r w:rsidR="003D21B9" w:rsidRPr="003D21B9">
        <w:rPr>
          <w:iCs/>
          <w:lang w:val="en-GB"/>
        </w:rPr>
        <w:t>Natječaj za zapošljavanje vatrogasca</w:t>
      </w:r>
      <w:r w:rsidR="003D21B9">
        <w:rPr>
          <w:iCs/>
          <w:lang w:val="en-GB"/>
        </w:rPr>
        <w:t xml:space="preserve"> –</w:t>
      </w:r>
      <w:r w:rsidR="009D0FF6">
        <w:rPr>
          <w:iCs/>
          <w:lang w:val="en-GB"/>
        </w:rPr>
        <w:t xml:space="preserve"> </w:t>
      </w:r>
      <w:r w:rsidR="003D21B9">
        <w:rPr>
          <w:iCs/>
          <w:lang w:val="en-GB"/>
        </w:rPr>
        <w:t>izvješće</w:t>
      </w:r>
      <w:r w:rsidR="009D0FF6">
        <w:rPr>
          <w:iCs/>
          <w:lang w:val="en-GB"/>
        </w:rPr>
        <w:t xml:space="preserve"> o provedenom najtečaju</w:t>
      </w:r>
    </w:p>
    <w:p w14:paraId="0CD414E3" w14:textId="4440549C" w:rsidR="00AF5447" w:rsidRDefault="00AF5447" w:rsidP="00E748CC">
      <w:pPr>
        <w:pStyle w:val="Tijeloteksta"/>
        <w:ind w:left="720"/>
        <w:rPr>
          <w:i/>
          <w:lang w:val="en-GB"/>
        </w:rPr>
      </w:pPr>
      <w:r>
        <w:rPr>
          <w:i/>
          <w:lang w:val="en-GB"/>
        </w:rPr>
        <w:t xml:space="preserve"> </w:t>
      </w:r>
      <w:r w:rsidR="001420CE">
        <w:rPr>
          <w:i/>
          <w:lang w:val="en-GB"/>
        </w:rPr>
        <w:t xml:space="preserve"> </w:t>
      </w:r>
      <w:r w:rsidRPr="00510FFD">
        <w:rPr>
          <w:i/>
          <w:lang w:val="en-GB"/>
        </w:rPr>
        <w:t>Izvjestitelj</w:t>
      </w:r>
      <w:r w:rsidRPr="00510FFD">
        <w:rPr>
          <w:i/>
        </w:rPr>
        <w:t xml:space="preserve">: </w:t>
      </w:r>
      <w:r w:rsidR="003D21B9">
        <w:rPr>
          <w:i/>
        </w:rPr>
        <w:t xml:space="preserve">zamjenik </w:t>
      </w:r>
      <w:r w:rsidRPr="00510FFD">
        <w:rPr>
          <w:i/>
          <w:lang w:val="en-GB"/>
        </w:rPr>
        <w:t>zapovjednik</w:t>
      </w:r>
      <w:r w:rsidR="003D21B9">
        <w:rPr>
          <w:i/>
          <w:lang w:val="en-GB"/>
        </w:rPr>
        <w:t>a</w:t>
      </w:r>
      <w:r w:rsidRPr="00510FFD">
        <w:rPr>
          <w:i/>
        </w:rPr>
        <w:t xml:space="preserve"> </w:t>
      </w:r>
      <w:r w:rsidRPr="00510FFD">
        <w:rPr>
          <w:i/>
          <w:lang w:val="en-GB"/>
        </w:rPr>
        <w:t>JVP</w:t>
      </w:r>
      <w:r w:rsidRPr="00510FFD">
        <w:rPr>
          <w:i/>
        </w:rPr>
        <w:t xml:space="preserve"> </w:t>
      </w:r>
      <w:r w:rsidRPr="00510FFD">
        <w:rPr>
          <w:i/>
          <w:lang w:val="en-GB"/>
        </w:rPr>
        <w:t>Opatija</w:t>
      </w:r>
      <w:r>
        <w:rPr>
          <w:i/>
          <w:lang w:val="en-GB"/>
        </w:rPr>
        <w:t>,</w:t>
      </w:r>
    </w:p>
    <w:p w14:paraId="2D76EA4A" w14:textId="6A55C476" w:rsidR="00121743" w:rsidRDefault="00121743" w:rsidP="00E748CC">
      <w:pPr>
        <w:pStyle w:val="Tijeloteksta"/>
        <w:ind w:left="851"/>
        <w:rPr>
          <w:iCs/>
          <w:color w:val="FF0000"/>
          <w:lang w:val="en-GB"/>
        </w:rPr>
      </w:pPr>
    </w:p>
    <w:p w14:paraId="522069D2" w14:textId="72FAB31E" w:rsidR="00CE0AF4" w:rsidRDefault="00E748CC" w:rsidP="00E748CC">
      <w:pPr>
        <w:pStyle w:val="Tijeloteksta"/>
        <w:ind w:left="1135" w:hanging="709"/>
        <w:rPr>
          <w:iCs/>
          <w:lang w:val="en-GB"/>
        </w:rPr>
      </w:pPr>
      <w:r>
        <w:rPr>
          <w:iCs/>
          <w:lang w:val="en-GB"/>
        </w:rPr>
        <w:t xml:space="preserve">5.   </w:t>
      </w:r>
      <w:r w:rsidR="001420CE">
        <w:rPr>
          <w:iCs/>
          <w:lang w:val="en-GB"/>
        </w:rPr>
        <w:t xml:space="preserve"> </w:t>
      </w:r>
      <w:r w:rsidR="00CE0AF4">
        <w:rPr>
          <w:iCs/>
          <w:lang w:val="en-GB"/>
        </w:rPr>
        <w:t>Raskid ugovora sa zapovjednikom JVP Opatija,</w:t>
      </w:r>
    </w:p>
    <w:p w14:paraId="4CC8103F" w14:textId="16B68CEC" w:rsidR="00CE0AF4" w:rsidRDefault="00CE0AF4" w:rsidP="00E748CC">
      <w:pPr>
        <w:pStyle w:val="Tijeloteksta"/>
        <w:ind w:left="1135" w:hanging="709"/>
        <w:rPr>
          <w:i/>
          <w:lang w:val="en-GB"/>
        </w:rPr>
      </w:pPr>
      <w:r>
        <w:rPr>
          <w:iCs/>
          <w:lang w:val="en-GB"/>
        </w:rPr>
        <w:t xml:space="preserve">       </w:t>
      </w:r>
      <w:r w:rsidRPr="00CE0AF4">
        <w:rPr>
          <w:i/>
          <w:lang w:val="en-GB"/>
        </w:rPr>
        <w:t>Izvjestitelj: predsjednik Vatrogasnog vijeća JVP Opatija</w:t>
      </w:r>
    </w:p>
    <w:p w14:paraId="0BD201B4" w14:textId="77777777" w:rsidR="00CE0AF4" w:rsidRPr="00CE0AF4" w:rsidRDefault="00CE0AF4" w:rsidP="00E748CC">
      <w:pPr>
        <w:pStyle w:val="Tijeloteksta"/>
        <w:ind w:left="1135" w:hanging="709"/>
        <w:rPr>
          <w:i/>
          <w:lang w:val="en-GB"/>
        </w:rPr>
      </w:pPr>
    </w:p>
    <w:p w14:paraId="4D6A4328" w14:textId="5D013189" w:rsidR="002F12C9" w:rsidRPr="009D0FF6" w:rsidRDefault="00CE0AF4" w:rsidP="00E748CC">
      <w:pPr>
        <w:pStyle w:val="Tijeloteksta"/>
        <w:ind w:left="1135" w:hanging="709"/>
        <w:rPr>
          <w:i/>
          <w:lang w:val="en-GB"/>
        </w:rPr>
      </w:pPr>
      <w:r>
        <w:rPr>
          <w:iCs/>
          <w:lang w:val="en-GB"/>
        </w:rPr>
        <w:t xml:space="preserve">6.     </w:t>
      </w:r>
      <w:r w:rsidR="007D07CA">
        <w:rPr>
          <w:iCs/>
          <w:lang w:val="en-GB"/>
        </w:rPr>
        <w:t>Razno.</w:t>
      </w:r>
    </w:p>
    <w:p w14:paraId="75129D15" w14:textId="77777777" w:rsidR="009D0FF6" w:rsidRPr="00732E69" w:rsidRDefault="009D0FF6" w:rsidP="00E748CC">
      <w:pPr>
        <w:pStyle w:val="Tijeloteksta"/>
        <w:rPr>
          <w:i/>
          <w:lang w:val="en-GB"/>
        </w:rPr>
      </w:pPr>
    </w:p>
    <w:p w14:paraId="69DCB363" w14:textId="77777777" w:rsidR="005167D6" w:rsidRPr="000B56C2" w:rsidRDefault="005167D6" w:rsidP="005167D6">
      <w:pPr>
        <w:rPr>
          <w:lang w:val="en-GB"/>
        </w:rPr>
      </w:pPr>
    </w:p>
    <w:p w14:paraId="52DADBF8" w14:textId="77777777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0AE92233" w14:textId="4A99B2C7" w:rsidR="003B4C91" w:rsidRDefault="00DA6676" w:rsidP="00DF6746">
      <w:pPr>
        <w:ind w:firstLine="4140"/>
        <w:jc w:val="center"/>
        <w:rPr>
          <w:lang w:val="en-GB"/>
        </w:rPr>
      </w:pPr>
      <w:r w:rsidRPr="000B56C2">
        <w:rPr>
          <w:lang w:val="en-GB"/>
        </w:rPr>
        <w:t xml:space="preserve">Predsjednik </w:t>
      </w:r>
      <w:r w:rsidR="00AF5447">
        <w:rPr>
          <w:lang w:val="en-GB"/>
        </w:rPr>
        <w:t>Vatrogasnog</w:t>
      </w:r>
      <w:r w:rsidRPr="000B56C2">
        <w:rPr>
          <w:lang w:val="en-GB"/>
        </w:rPr>
        <w:t xml:space="preserve"> vijeća</w:t>
      </w:r>
    </w:p>
    <w:p w14:paraId="019F0D37" w14:textId="3BD3E234" w:rsidR="00DF6746" w:rsidRPr="00DF6746" w:rsidRDefault="00DF6746" w:rsidP="00DF6746">
      <w:pPr>
        <w:ind w:firstLine="4140"/>
        <w:jc w:val="center"/>
        <w:rPr>
          <w:lang w:val="en-GB"/>
        </w:rPr>
      </w:pPr>
      <w:r>
        <w:rPr>
          <w:lang w:val="en-GB"/>
        </w:rPr>
        <w:t>Mario Jakotić, v.r.</w:t>
      </w:r>
    </w:p>
    <w:sectPr w:rsidR="00DF6746" w:rsidRPr="00DF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741251"/>
    <w:multiLevelType w:val="hybridMultilevel"/>
    <w:tmpl w:val="E78A3776"/>
    <w:lvl w:ilvl="0" w:tplc="13D4F4CC">
      <w:start w:val="3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7270DF2"/>
    <w:multiLevelType w:val="hybridMultilevel"/>
    <w:tmpl w:val="B99C40F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334737">
    <w:abstractNumId w:val="17"/>
  </w:num>
  <w:num w:numId="2" w16cid:durableId="1571958821">
    <w:abstractNumId w:val="3"/>
  </w:num>
  <w:num w:numId="3" w16cid:durableId="2084180574">
    <w:abstractNumId w:val="13"/>
  </w:num>
  <w:num w:numId="4" w16cid:durableId="922106800">
    <w:abstractNumId w:val="2"/>
  </w:num>
  <w:num w:numId="5" w16cid:durableId="1036468585">
    <w:abstractNumId w:val="5"/>
  </w:num>
  <w:num w:numId="6" w16cid:durableId="1337151716">
    <w:abstractNumId w:val="9"/>
  </w:num>
  <w:num w:numId="7" w16cid:durableId="1194272910">
    <w:abstractNumId w:val="8"/>
  </w:num>
  <w:num w:numId="8" w16cid:durableId="2061250552">
    <w:abstractNumId w:val="7"/>
  </w:num>
  <w:num w:numId="9" w16cid:durableId="1432048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27357">
    <w:abstractNumId w:val="11"/>
  </w:num>
  <w:num w:numId="11" w16cid:durableId="1995182023">
    <w:abstractNumId w:val="10"/>
  </w:num>
  <w:num w:numId="12" w16cid:durableId="204486460">
    <w:abstractNumId w:val="1"/>
  </w:num>
  <w:num w:numId="13" w16cid:durableId="1925450729">
    <w:abstractNumId w:val="15"/>
  </w:num>
  <w:num w:numId="14" w16cid:durableId="1354301653">
    <w:abstractNumId w:val="4"/>
  </w:num>
  <w:num w:numId="15" w16cid:durableId="1236090635">
    <w:abstractNumId w:val="14"/>
  </w:num>
  <w:num w:numId="16" w16cid:durableId="1980913459">
    <w:abstractNumId w:val="13"/>
  </w:num>
  <w:num w:numId="17" w16cid:durableId="48115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589705">
    <w:abstractNumId w:val="16"/>
  </w:num>
  <w:num w:numId="19" w16cid:durableId="1922835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07339"/>
    <w:rsid w:val="00016B27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20CE"/>
    <w:rsid w:val="00144C69"/>
    <w:rsid w:val="00154CEF"/>
    <w:rsid w:val="00175DF2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301432"/>
    <w:rsid w:val="003036D3"/>
    <w:rsid w:val="00314F84"/>
    <w:rsid w:val="003429F8"/>
    <w:rsid w:val="0036719D"/>
    <w:rsid w:val="00367640"/>
    <w:rsid w:val="003761EC"/>
    <w:rsid w:val="003877E4"/>
    <w:rsid w:val="00395F46"/>
    <w:rsid w:val="003A6580"/>
    <w:rsid w:val="003B1633"/>
    <w:rsid w:val="003B4C91"/>
    <w:rsid w:val="003B5015"/>
    <w:rsid w:val="003D21B9"/>
    <w:rsid w:val="003E79FA"/>
    <w:rsid w:val="003F0926"/>
    <w:rsid w:val="00405BA5"/>
    <w:rsid w:val="004226EA"/>
    <w:rsid w:val="004266D3"/>
    <w:rsid w:val="00432583"/>
    <w:rsid w:val="0044156D"/>
    <w:rsid w:val="004453D8"/>
    <w:rsid w:val="0045785B"/>
    <w:rsid w:val="00471096"/>
    <w:rsid w:val="00487FB9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5489B"/>
    <w:rsid w:val="00562DD0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E3D7A"/>
    <w:rsid w:val="007007CE"/>
    <w:rsid w:val="0070283C"/>
    <w:rsid w:val="00710980"/>
    <w:rsid w:val="00715CC5"/>
    <w:rsid w:val="00723454"/>
    <w:rsid w:val="00725FB3"/>
    <w:rsid w:val="00732E69"/>
    <w:rsid w:val="00746CFC"/>
    <w:rsid w:val="00757490"/>
    <w:rsid w:val="00770BAC"/>
    <w:rsid w:val="0078249E"/>
    <w:rsid w:val="007917C8"/>
    <w:rsid w:val="007B0AF1"/>
    <w:rsid w:val="007B72EB"/>
    <w:rsid w:val="007C0332"/>
    <w:rsid w:val="007D07CA"/>
    <w:rsid w:val="007D0C83"/>
    <w:rsid w:val="007D6151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74E8B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79EE"/>
    <w:rsid w:val="00971148"/>
    <w:rsid w:val="0098207B"/>
    <w:rsid w:val="009A55D5"/>
    <w:rsid w:val="009A731E"/>
    <w:rsid w:val="009B20E0"/>
    <w:rsid w:val="009B2E43"/>
    <w:rsid w:val="009D0FF6"/>
    <w:rsid w:val="009D3562"/>
    <w:rsid w:val="009D4D2F"/>
    <w:rsid w:val="00A11D6D"/>
    <w:rsid w:val="00A2301E"/>
    <w:rsid w:val="00A24050"/>
    <w:rsid w:val="00A27FDF"/>
    <w:rsid w:val="00A337AF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B7B5C"/>
    <w:rsid w:val="00AF0442"/>
    <w:rsid w:val="00AF23B2"/>
    <w:rsid w:val="00AF5447"/>
    <w:rsid w:val="00B04A03"/>
    <w:rsid w:val="00B123A6"/>
    <w:rsid w:val="00B22A16"/>
    <w:rsid w:val="00B24E83"/>
    <w:rsid w:val="00B31187"/>
    <w:rsid w:val="00B5502D"/>
    <w:rsid w:val="00B60917"/>
    <w:rsid w:val="00B6150E"/>
    <w:rsid w:val="00B63149"/>
    <w:rsid w:val="00B672F5"/>
    <w:rsid w:val="00B77FE9"/>
    <w:rsid w:val="00B81F9A"/>
    <w:rsid w:val="00B857F8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700C"/>
    <w:rsid w:val="00C64273"/>
    <w:rsid w:val="00C97CD7"/>
    <w:rsid w:val="00CA614D"/>
    <w:rsid w:val="00CB5B22"/>
    <w:rsid w:val="00CB69F4"/>
    <w:rsid w:val="00CC3F5E"/>
    <w:rsid w:val="00CD750C"/>
    <w:rsid w:val="00CE0AF4"/>
    <w:rsid w:val="00CF4689"/>
    <w:rsid w:val="00D01D87"/>
    <w:rsid w:val="00D0618D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49A1"/>
    <w:rsid w:val="00E30CA0"/>
    <w:rsid w:val="00E373C4"/>
    <w:rsid w:val="00E42685"/>
    <w:rsid w:val="00E45CD4"/>
    <w:rsid w:val="00E60E3A"/>
    <w:rsid w:val="00E748CC"/>
    <w:rsid w:val="00E8279B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23</cp:revision>
  <cp:lastPrinted>2021-02-16T09:17:00Z</cp:lastPrinted>
  <dcterms:created xsi:type="dcterms:W3CDTF">2021-02-16T09:17:00Z</dcterms:created>
  <dcterms:modified xsi:type="dcterms:W3CDTF">2022-05-17T12:23:00Z</dcterms:modified>
</cp:coreProperties>
</file>