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2348C5F" w:rsidR="00F25C05" w:rsidRPr="009D1126" w:rsidRDefault="00F25C05" w:rsidP="00F25C05">
      <w:r w:rsidRPr="009D1126">
        <w:t xml:space="preserve">Opatija, </w:t>
      </w:r>
      <w:r w:rsidR="00C665A1">
        <w:t>24</w:t>
      </w:r>
      <w:r w:rsidR="00494F51">
        <w:t xml:space="preserve">. </w:t>
      </w:r>
      <w:r w:rsidR="00C665A1">
        <w:t>svibnja 2023.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2942B3D6" w:rsidR="00CB3572" w:rsidRPr="009D1126" w:rsidRDefault="00CB3572" w:rsidP="00CB3572">
      <w:pPr>
        <w:jc w:val="both"/>
      </w:pPr>
      <w:r w:rsidRPr="009D1126">
        <w:t xml:space="preserve">Na </w:t>
      </w:r>
      <w:r w:rsidR="003229FC">
        <w:t>2</w:t>
      </w:r>
      <w:r w:rsidR="00C665A1">
        <w:t>6</w:t>
      </w:r>
      <w:r w:rsidR="00494F51">
        <w:t>.</w:t>
      </w:r>
      <w:r w:rsidRPr="009D1126">
        <w:t xml:space="preserve"> sjednici prvog saziva Vatrogasnog vijeća Javne vatrogasne postrojbe Opatija, održanoj </w:t>
      </w:r>
      <w:r w:rsidR="00494F51">
        <w:t xml:space="preserve">telefonskim putem dana </w:t>
      </w:r>
      <w:r w:rsidR="00C665A1">
        <w:t>24</w:t>
      </w:r>
      <w:r w:rsidR="00494F51">
        <w:t xml:space="preserve">. </w:t>
      </w:r>
      <w:r w:rsidR="00C665A1">
        <w:t>svibnja</w:t>
      </w:r>
      <w:r w:rsidR="00494F51">
        <w:t xml:space="preserve"> 2</w:t>
      </w:r>
      <w:r w:rsidRPr="009D1126">
        <w:t>02</w:t>
      </w:r>
      <w:r w:rsidR="00C665A1">
        <w:t>3</w:t>
      </w:r>
      <w:r w:rsidRPr="009D1126">
        <w:t>. godine, donijet</w:t>
      </w:r>
      <w:r w:rsidR="00C665A1">
        <w:t xml:space="preserve">a je odluka kako </w:t>
      </w:r>
      <w:r w:rsidRPr="009D1126">
        <w:t>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7777777" w:rsidR="00834986" w:rsidRDefault="00834986" w:rsidP="00834986">
      <w:pPr>
        <w:pStyle w:val="Odlomakpopisa"/>
        <w:jc w:val="both"/>
      </w:pPr>
    </w:p>
    <w:p w14:paraId="251B0589" w14:textId="63D8E6C5" w:rsidR="00B47D8A" w:rsidRPr="00C665A1" w:rsidRDefault="00834986" w:rsidP="00613C3E">
      <w:pPr>
        <w:pStyle w:val="Odlomakpopisa"/>
        <w:numPr>
          <w:ilvl w:val="0"/>
          <w:numId w:val="17"/>
        </w:numPr>
        <w:ind w:left="644"/>
        <w:jc w:val="both"/>
      </w:pPr>
      <w:r w:rsidRPr="00C665A1">
        <w:rPr>
          <w:bCs/>
        </w:rPr>
        <w:t xml:space="preserve">Odluka o </w:t>
      </w:r>
      <w:r w:rsidR="00494F51" w:rsidRPr="00C665A1">
        <w:rPr>
          <w:bCs/>
        </w:rPr>
        <w:t xml:space="preserve">isplati </w:t>
      </w:r>
      <w:r w:rsidR="00C665A1">
        <w:rPr>
          <w:bCs/>
        </w:rPr>
        <w:t xml:space="preserve">regresa za godišnji odmor svim radnicima </w:t>
      </w:r>
      <w:r w:rsidR="000D1BA5">
        <w:rPr>
          <w:bCs/>
        </w:rPr>
        <w:t xml:space="preserve">Javne vatrogasne postrojbe Opatija </w:t>
      </w:r>
      <w:r w:rsidR="00C665A1">
        <w:rPr>
          <w:bCs/>
        </w:rPr>
        <w:t>koji su stekli pravo na godišnji odmor u 2023. godini, sukladno Zaključku Gradonačelnika Grada Opatije</w:t>
      </w:r>
      <w:r w:rsidR="00205C3D">
        <w:rPr>
          <w:bCs/>
        </w:rPr>
        <w:t>.</w:t>
      </w:r>
      <w:r w:rsidR="00C665A1">
        <w:rPr>
          <w:bCs/>
        </w:rPr>
        <w:t xml:space="preserve"> </w:t>
      </w:r>
    </w:p>
    <w:p w14:paraId="0A2C7C3F" w14:textId="77777777" w:rsidR="00C665A1" w:rsidRDefault="00C665A1" w:rsidP="00C665A1">
      <w:pPr>
        <w:jc w:val="both"/>
      </w:pPr>
    </w:p>
    <w:p w14:paraId="71971087" w14:textId="77777777" w:rsidR="00C665A1" w:rsidRDefault="00C665A1" w:rsidP="00C665A1">
      <w:pPr>
        <w:jc w:val="both"/>
      </w:pPr>
    </w:p>
    <w:p w14:paraId="06F81405" w14:textId="77777777" w:rsidR="00C665A1" w:rsidRDefault="00C665A1" w:rsidP="00C665A1">
      <w:pPr>
        <w:jc w:val="both"/>
      </w:pPr>
    </w:p>
    <w:sectPr w:rsidR="00C6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7B2492"/>
    <w:multiLevelType w:val="hybridMultilevel"/>
    <w:tmpl w:val="EDE06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7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5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  <w:num w:numId="19" w16cid:durableId="842017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292C"/>
    <w:rsid w:val="000A65C6"/>
    <w:rsid w:val="000B37A9"/>
    <w:rsid w:val="000C4B27"/>
    <w:rsid w:val="000D1BA5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05C3D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20D6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665A1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7C20D6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C20D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61</cp:revision>
  <cp:lastPrinted>2023-05-24T12:32:00Z</cp:lastPrinted>
  <dcterms:created xsi:type="dcterms:W3CDTF">2017-10-04T08:34:00Z</dcterms:created>
  <dcterms:modified xsi:type="dcterms:W3CDTF">2023-05-24T12:33:00Z</dcterms:modified>
</cp:coreProperties>
</file>