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1F4A8949" w:rsidR="00F25C05" w:rsidRPr="009D1126" w:rsidRDefault="00F25C05" w:rsidP="00F25C05">
      <w:r w:rsidRPr="009D1126">
        <w:t xml:space="preserve">Opatija, </w:t>
      </w:r>
      <w:r w:rsidR="00865C2A">
        <w:t>27</w:t>
      </w:r>
      <w:r w:rsidR="00F93C2A">
        <w:t xml:space="preserve">. </w:t>
      </w:r>
      <w:r w:rsidR="00865C2A">
        <w:t>lipnja</w:t>
      </w:r>
      <w:r w:rsidR="00FD2758">
        <w:t xml:space="preserve"> </w:t>
      </w:r>
      <w:r w:rsidR="00BF1172" w:rsidRPr="009D1126">
        <w:t>202</w:t>
      </w:r>
      <w:r w:rsidR="00A62F70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2CC41966" w:rsidR="00CB3572" w:rsidRPr="009D1126" w:rsidRDefault="00CB3572" w:rsidP="00CB3572">
      <w:pPr>
        <w:jc w:val="both"/>
      </w:pPr>
      <w:r w:rsidRPr="009D1126">
        <w:t xml:space="preserve">Na </w:t>
      </w:r>
      <w:r w:rsidR="00A62F70">
        <w:t>2</w:t>
      </w:r>
      <w:r w:rsidR="00865C2A">
        <w:t>7</w:t>
      </w:r>
      <w:r w:rsidR="00B256C8">
        <w:t>.</w:t>
      </w:r>
      <w:r w:rsidRPr="009D1126">
        <w:t xml:space="preserve"> sjednici prvog saziva Vatrogasnog vijeća Javne vatrogasne postrojbe Opatija, održanoj dana </w:t>
      </w:r>
      <w:r w:rsidR="00865C2A">
        <w:t>27. lipnja</w:t>
      </w:r>
      <w:r w:rsidR="00FD2758">
        <w:t xml:space="preserve"> </w:t>
      </w:r>
      <w:r w:rsidRPr="009D1126">
        <w:t>202</w:t>
      </w:r>
      <w:r w:rsidR="00A62F70">
        <w:t>3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54ADEF60" w14:textId="6891421E" w:rsidR="005265AD" w:rsidRDefault="00834986" w:rsidP="00865C2A">
      <w:pPr>
        <w:pStyle w:val="Odlomakpopisa"/>
        <w:numPr>
          <w:ilvl w:val="3"/>
          <w:numId w:val="17"/>
        </w:numPr>
        <w:ind w:left="709" w:hanging="283"/>
        <w:jc w:val="both"/>
      </w:pPr>
      <w:proofErr w:type="spellStart"/>
      <w:r w:rsidRPr="00865C2A">
        <w:rPr>
          <w:lang w:val="en-GB"/>
        </w:rPr>
        <w:t>Zaključak</w:t>
      </w:r>
      <w:proofErr w:type="spellEnd"/>
      <w:r w:rsidRPr="00865C2A">
        <w:rPr>
          <w:lang w:val="en-GB"/>
        </w:rPr>
        <w:t xml:space="preserve"> o </w:t>
      </w:r>
      <w:proofErr w:type="spellStart"/>
      <w:r w:rsidRPr="00865C2A">
        <w:rPr>
          <w:lang w:val="en-GB"/>
        </w:rPr>
        <w:t>usvajanju</w:t>
      </w:r>
      <w:proofErr w:type="spellEnd"/>
      <w:r w:rsidRPr="00865C2A">
        <w:rPr>
          <w:lang w:val="en-GB"/>
        </w:rPr>
        <w:t xml:space="preserve"> </w:t>
      </w:r>
      <w:proofErr w:type="spellStart"/>
      <w:r w:rsidRPr="00865C2A">
        <w:rPr>
          <w:lang w:val="en-GB"/>
        </w:rPr>
        <w:t>Zapisnika</w:t>
      </w:r>
      <w:proofErr w:type="spellEnd"/>
      <w:r w:rsidRPr="00865C2A">
        <w:rPr>
          <w:lang w:val="en-GB"/>
        </w:rPr>
        <w:t xml:space="preserve"> </w:t>
      </w:r>
      <w:r w:rsidR="005265AD" w:rsidRPr="00865C2A">
        <w:t xml:space="preserve">s </w:t>
      </w:r>
      <w:r w:rsidR="00865C2A" w:rsidRPr="00865C2A">
        <w:t>25. Sjednice prvog saziva Vatrogasnog vijeća Javne vatrogasne postrojbe Opatija, održane dana 12. travnja 2023. godine i zapisnika s 26. sjednice održane telefonskim putem dana 24. svibnja 2023. godine;</w:t>
      </w:r>
    </w:p>
    <w:p w14:paraId="20B618D7" w14:textId="77777777" w:rsidR="00A62F70" w:rsidRDefault="00A62F70" w:rsidP="00A62F70">
      <w:pPr>
        <w:pStyle w:val="Odlomakpopisa"/>
        <w:jc w:val="both"/>
      </w:pPr>
    </w:p>
    <w:p w14:paraId="07F8353B" w14:textId="3FDDC9A3" w:rsidR="001F3533" w:rsidRPr="00797358" w:rsidRDefault="001F3533" w:rsidP="00A62F70">
      <w:pPr>
        <w:pStyle w:val="Odlomakpopisa"/>
        <w:numPr>
          <w:ilvl w:val="0"/>
          <w:numId w:val="17"/>
        </w:numPr>
        <w:jc w:val="both"/>
        <w:rPr>
          <w:bCs/>
        </w:rPr>
      </w:pPr>
      <w:r>
        <w:t xml:space="preserve">Odluka o usvajanju </w:t>
      </w:r>
      <w:r w:rsidR="00865C2A">
        <w:t xml:space="preserve">prijedloga I. izmjena financijskog plana </w:t>
      </w:r>
      <w:r>
        <w:t>Javne vatrogasne postrojbe Opatija za 202</w:t>
      </w:r>
      <w:r w:rsidR="00865C2A">
        <w:t>3</w:t>
      </w:r>
      <w:r>
        <w:t>. godinu</w:t>
      </w:r>
      <w:r w:rsidR="00865C2A">
        <w:t xml:space="preserve"> i upućivanje na znanje Jedinicama lokalne samouprave, osnivačima Javne vatrogasne postrojbe Opatija;</w:t>
      </w:r>
    </w:p>
    <w:p w14:paraId="01287A98" w14:textId="77777777" w:rsidR="00E54E98" w:rsidRPr="00E54E98" w:rsidRDefault="00E54E98" w:rsidP="00E54E98">
      <w:pPr>
        <w:pStyle w:val="Odlomakpopisa"/>
        <w:jc w:val="both"/>
      </w:pPr>
    </w:p>
    <w:p w14:paraId="2053D0D6" w14:textId="77777777" w:rsidR="00797358" w:rsidRPr="00797358" w:rsidRDefault="002A53BE" w:rsidP="005265AD">
      <w:pPr>
        <w:pStyle w:val="Odlomakpopisa"/>
        <w:numPr>
          <w:ilvl w:val="0"/>
          <w:numId w:val="17"/>
        </w:numPr>
        <w:jc w:val="both"/>
      </w:pPr>
      <w:r>
        <w:t>Zaključak o prihvaćanju i</w:t>
      </w:r>
      <w:r w:rsidR="00797358">
        <w:t xml:space="preserve">nformacije zapovjednika o postupku izrade novog Pravilnika o radu (pročišćeni tekst), odnosno potrebi prilagodbe poslovanja JVP novom </w:t>
      </w:r>
      <w:r w:rsidR="00797358" w:rsidRPr="00797358">
        <w:rPr>
          <w:bCs/>
        </w:rPr>
        <w:t>Pravilniku o klasifikaciji radnih mjesta profesionalnih vatrogasaca, mjerilima za njihovo utvrđivanje i koeficijentima složenosti poslova</w:t>
      </w:r>
      <w:r w:rsidR="00797358">
        <w:rPr>
          <w:bCs/>
        </w:rPr>
        <w:t>;</w:t>
      </w:r>
    </w:p>
    <w:p w14:paraId="580F3941" w14:textId="77777777" w:rsidR="00797358" w:rsidRPr="00797358" w:rsidRDefault="00797358" w:rsidP="00797358">
      <w:pPr>
        <w:pStyle w:val="Odlomakpopisa"/>
        <w:jc w:val="both"/>
      </w:pPr>
    </w:p>
    <w:p w14:paraId="34D33293" w14:textId="7C9DAFBA" w:rsidR="00797358" w:rsidRPr="00797358" w:rsidRDefault="00797358" w:rsidP="00797358">
      <w:pPr>
        <w:pStyle w:val="Odlomakpopisa"/>
        <w:numPr>
          <w:ilvl w:val="0"/>
          <w:numId w:val="17"/>
        </w:numPr>
        <w:jc w:val="both"/>
        <w:rPr>
          <w:bCs/>
        </w:rPr>
      </w:pPr>
      <w:r w:rsidRPr="00797358">
        <w:rPr>
          <w:bCs/>
        </w:rPr>
        <w:t xml:space="preserve">Zaključak o prihvaćanju informacije zapovjednika o situaciji i razvoju događaja vezano za isteklu građevinsku dozvolu za izgradnju vatrogasnog doma, odnosno potrebi </w:t>
      </w:r>
      <w:proofErr w:type="spellStart"/>
      <w:r w:rsidRPr="00797358">
        <w:rPr>
          <w:bCs/>
        </w:rPr>
        <w:t>n</w:t>
      </w:r>
      <w:r w:rsidR="00A14230">
        <w:rPr>
          <w:bCs/>
        </w:rPr>
        <w:t>ove</w:t>
      </w:r>
      <w:r w:rsidRPr="00797358">
        <w:rPr>
          <w:bCs/>
        </w:rPr>
        <w:t>l</w:t>
      </w:r>
      <w:r w:rsidR="00A14230">
        <w:rPr>
          <w:bCs/>
        </w:rPr>
        <w:t>a</w:t>
      </w:r>
      <w:r w:rsidRPr="00797358">
        <w:rPr>
          <w:bCs/>
        </w:rPr>
        <w:t>cije</w:t>
      </w:r>
      <w:proofErr w:type="spellEnd"/>
      <w:r w:rsidRPr="00797358">
        <w:rPr>
          <w:bCs/>
        </w:rPr>
        <w:t xml:space="preserve"> postojećeg projekta izgradnje doma, za koju se očekuje da bi trebala započeti početkom slijedećeg mjeseca;</w:t>
      </w:r>
    </w:p>
    <w:p w14:paraId="178A0BDB" w14:textId="77777777" w:rsidR="00797358" w:rsidRPr="00797358" w:rsidRDefault="00797358" w:rsidP="00797358">
      <w:pPr>
        <w:pStyle w:val="Odlomakpopisa"/>
        <w:jc w:val="both"/>
      </w:pPr>
    </w:p>
    <w:p w14:paraId="229BFB7F" w14:textId="7DFE487D" w:rsidR="007C478D" w:rsidRPr="00CF2464" w:rsidRDefault="00CF2464" w:rsidP="007C478D">
      <w:pPr>
        <w:pStyle w:val="Odlomakpopisa"/>
        <w:numPr>
          <w:ilvl w:val="0"/>
          <w:numId w:val="17"/>
        </w:numPr>
        <w:jc w:val="both"/>
      </w:pPr>
      <w:r w:rsidRPr="00CF2464">
        <w:t xml:space="preserve">Zaključak o </w:t>
      </w:r>
      <w:r>
        <w:t xml:space="preserve">prihvaćanju izlaganja zapovjednika vezano za točku </w:t>
      </w:r>
      <w:r w:rsidR="00797358">
        <w:t>4</w:t>
      </w:r>
      <w:r>
        <w:t>. Dnevnog reda sjednice (točka Razno).</w:t>
      </w:r>
    </w:p>
    <w:p w14:paraId="0BEC3EA7" w14:textId="77777777" w:rsidR="005265AD" w:rsidRPr="00291DED" w:rsidRDefault="005265AD" w:rsidP="005265AD">
      <w:pPr>
        <w:pStyle w:val="Odlomakpopisa"/>
        <w:rPr>
          <w:u w:val="single"/>
        </w:rPr>
      </w:pPr>
    </w:p>
    <w:p w14:paraId="3E021DAC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sectPr w:rsidR="00C02A58" w:rsidRP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6554A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296278">
    <w:abstractNumId w:val="16"/>
  </w:num>
  <w:num w:numId="2" w16cid:durableId="750665777">
    <w:abstractNumId w:val="3"/>
  </w:num>
  <w:num w:numId="3" w16cid:durableId="1715961785">
    <w:abstractNumId w:val="14"/>
  </w:num>
  <w:num w:numId="4" w16cid:durableId="783884208">
    <w:abstractNumId w:val="2"/>
  </w:num>
  <w:num w:numId="5" w16cid:durableId="1746217730">
    <w:abstractNumId w:val="5"/>
  </w:num>
  <w:num w:numId="6" w16cid:durableId="30765882">
    <w:abstractNumId w:val="11"/>
  </w:num>
  <w:num w:numId="7" w16cid:durableId="1087338083">
    <w:abstractNumId w:val="7"/>
  </w:num>
  <w:num w:numId="8" w16cid:durableId="1318219379">
    <w:abstractNumId w:val="6"/>
  </w:num>
  <w:num w:numId="9" w16cid:durableId="16471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492881">
    <w:abstractNumId w:val="13"/>
  </w:num>
  <w:num w:numId="11" w16cid:durableId="435519161">
    <w:abstractNumId w:val="12"/>
  </w:num>
  <w:num w:numId="12" w16cid:durableId="1066419278">
    <w:abstractNumId w:val="1"/>
  </w:num>
  <w:num w:numId="13" w16cid:durableId="1289431287">
    <w:abstractNumId w:val="15"/>
  </w:num>
  <w:num w:numId="14" w16cid:durableId="1019813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132156">
    <w:abstractNumId w:val="8"/>
  </w:num>
  <w:num w:numId="16" w16cid:durableId="268200832">
    <w:abstractNumId w:val="4"/>
  </w:num>
  <w:num w:numId="17" w16cid:durableId="1484617537">
    <w:abstractNumId w:val="9"/>
  </w:num>
  <w:num w:numId="18" w16cid:durableId="1097484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1F3533"/>
    <w:rsid w:val="002034E0"/>
    <w:rsid w:val="00204117"/>
    <w:rsid w:val="00213EA1"/>
    <w:rsid w:val="00222D65"/>
    <w:rsid w:val="00232420"/>
    <w:rsid w:val="00240015"/>
    <w:rsid w:val="00245069"/>
    <w:rsid w:val="0024743E"/>
    <w:rsid w:val="0026794C"/>
    <w:rsid w:val="002730DB"/>
    <w:rsid w:val="002A2DDB"/>
    <w:rsid w:val="002A53BE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5AD"/>
    <w:rsid w:val="00526B8D"/>
    <w:rsid w:val="00546229"/>
    <w:rsid w:val="00562DD0"/>
    <w:rsid w:val="00575FD8"/>
    <w:rsid w:val="00580C04"/>
    <w:rsid w:val="0059316C"/>
    <w:rsid w:val="005973F7"/>
    <w:rsid w:val="005B3876"/>
    <w:rsid w:val="005B7C50"/>
    <w:rsid w:val="005C08FB"/>
    <w:rsid w:val="005C5790"/>
    <w:rsid w:val="005D269E"/>
    <w:rsid w:val="005D6B0C"/>
    <w:rsid w:val="005E696C"/>
    <w:rsid w:val="005F5D45"/>
    <w:rsid w:val="00601A09"/>
    <w:rsid w:val="00602ACF"/>
    <w:rsid w:val="00603DB3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97358"/>
    <w:rsid w:val="007B0AF1"/>
    <w:rsid w:val="007B72EB"/>
    <w:rsid w:val="007C0332"/>
    <w:rsid w:val="007C478D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65C2A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A7BD9"/>
    <w:rsid w:val="009B20E0"/>
    <w:rsid w:val="009B78E8"/>
    <w:rsid w:val="009D1126"/>
    <w:rsid w:val="009D4D2F"/>
    <w:rsid w:val="009F4FCE"/>
    <w:rsid w:val="009F6A61"/>
    <w:rsid w:val="00A11D6D"/>
    <w:rsid w:val="00A14230"/>
    <w:rsid w:val="00A2301E"/>
    <w:rsid w:val="00A24050"/>
    <w:rsid w:val="00A27FDF"/>
    <w:rsid w:val="00A337AF"/>
    <w:rsid w:val="00A55FDF"/>
    <w:rsid w:val="00A61213"/>
    <w:rsid w:val="00A62DB8"/>
    <w:rsid w:val="00A62F70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2464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54E98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7188"/>
    <w:rsid w:val="00FA11F7"/>
    <w:rsid w:val="00FA64A9"/>
    <w:rsid w:val="00FB3A0B"/>
    <w:rsid w:val="00FB67AE"/>
    <w:rsid w:val="00FD2758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12</cp:revision>
  <cp:lastPrinted>2017-10-04T08:33:00Z</cp:lastPrinted>
  <dcterms:created xsi:type="dcterms:W3CDTF">2023-04-14T05:42:00Z</dcterms:created>
  <dcterms:modified xsi:type="dcterms:W3CDTF">2023-07-04T05:45:00Z</dcterms:modified>
</cp:coreProperties>
</file>