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41BD" w14:textId="3897C288" w:rsidR="004421F1" w:rsidRPr="00A24A4F" w:rsidRDefault="004421F1">
      <w:pPr>
        <w:rPr>
          <w:rFonts w:ascii="Times New Roman" w:hAnsi="Times New Roman" w:cs="Times New Roman"/>
          <w:sz w:val="16"/>
          <w:szCs w:val="16"/>
        </w:rPr>
      </w:pPr>
      <w:r w:rsidRPr="00A24A4F">
        <w:rPr>
          <w:rFonts w:ascii="Times New Roman" w:hAnsi="Times New Roman" w:cs="Times New Roman"/>
          <w:noProof/>
          <w:sz w:val="16"/>
          <w:szCs w:val="16"/>
          <w:lang w:eastAsia="hr-HR"/>
        </w:rPr>
        <w:drawing>
          <wp:inline distT="0" distB="0" distL="0" distR="0" wp14:anchorId="310EB133" wp14:editId="1BB0CA8B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E774" w14:textId="77777777" w:rsidR="004421F1" w:rsidRPr="00A24A4F" w:rsidRDefault="004421F1">
      <w:pPr>
        <w:rPr>
          <w:rFonts w:ascii="Times New Roman" w:hAnsi="Times New Roman" w:cs="Times New Roman"/>
          <w:sz w:val="16"/>
          <w:szCs w:val="16"/>
        </w:rPr>
      </w:pPr>
    </w:p>
    <w:p w14:paraId="398B6C9E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75291" w14:textId="6E3B70EB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KLASA: 042-02/26-01</w:t>
      </w:r>
    </w:p>
    <w:p w14:paraId="57A73813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URBROJ: 2156-9/02-26-1</w:t>
      </w:r>
    </w:p>
    <w:p w14:paraId="451F21F8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7049A" w14:textId="215F3CF2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Opatija, 14. travnja 2026. godine</w:t>
      </w:r>
    </w:p>
    <w:p w14:paraId="1422F223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B3937" w14:textId="2C1FBCEC" w:rsidR="004421F1" w:rsidRPr="00A24A4F" w:rsidRDefault="004421F1" w:rsidP="00FD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Na temelju odredbe članka 7. točke e) Zakona o sustavu unutarnjih kontrola u javnom sektoru (NN broj 78/15, 102/19 i 105/25) i članka 21. Statuta Javne vatrogasne postrojbe Opatija, Zapovjednik Javne vatrogasne postrojbe Opatija dana 14. travnja 2026. godine donosi</w:t>
      </w:r>
    </w:p>
    <w:p w14:paraId="33846EAD" w14:textId="77777777" w:rsidR="004421F1" w:rsidRDefault="004421F1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37E60" w14:textId="77777777" w:rsidR="008B39B1" w:rsidRPr="00A24A4F" w:rsidRDefault="008B39B1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79EC7" w14:textId="6051A3A6" w:rsidR="004421F1" w:rsidRPr="00A24A4F" w:rsidRDefault="004421F1" w:rsidP="004421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4F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2A0B3C8E" w14:textId="6EC395AB" w:rsidR="004421F1" w:rsidRPr="00A24A4F" w:rsidRDefault="004421F1" w:rsidP="004421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4F">
        <w:rPr>
          <w:rFonts w:ascii="Times New Roman" w:hAnsi="Times New Roman" w:cs="Times New Roman"/>
          <w:b/>
          <w:bCs/>
          <w:sz w:val="24"/>
          <w:szCs w:val="24"/>
        </w:rPr>
        <w:t>o ustrojavanju Registra rizika Javne vatrogasne postrojbe Opatija</w:t>
      </w:r>
    </w:p>
    <w:p w14:paraId="18C3B136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AB28B" w14:textId="77777777" w:rsidR="004421F1" w:rsidRPr="00A24A4F" w:rsidRDefault="004421F1" w:rsidP="004421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E5F17" w14:textId="149FB21F" w:rsidR="004421F1" w:rsidRPr="00A24A4F" w:rsidRDefault="00FD3674" w:rsidP="009A0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Članak 1.</w:t>
      </w:r>
    </w:p>
    <w:p w14:paraId="2B10BF1F" w14:textId="77777777" w:rsidR="00663093" w:rsidRPr="00A24A4F" w:rsidRDefault="00663093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958DD" w14:textId="06133CD1" w:rsidR="009A0896" w:rsidRPr="00A24A4F" w:rsidRDefault="00FD3674" w:rsidP="00442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 xml:space="preserve">Ovom Odlukom ustrojava se Registar rizika Javne vatrogasne postrojbe Opatija (u daljnjem tekstu: Registar rizika). </w:t>
      </w:r>
    </w:p>
    <w:p w14:paraId="110C0174" w14:textId="77777777" w:rsidR="00663093" w:rsidRPr="00A24A4F" w:rsidRDefault="00663093" w:rsidP="009A0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6F28A" w14:textId="1086738F" w:rsidR="009A0896" w:rsidRPr="00A24A4F" w:rsidRDefault="009A0896" w:rsidP="009A0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Članak 2.</w:t>
      </w:r>
    </w:p>
    <w:p w14:paraId="345E146D" w14:textId="77777777" w:rsidR="00663093" w:rsidRPr="00A24A4F" w:rsidRDefault="00663093" w:rsidP="0066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9C315" w14:textId="3C80CDA5" w:rsidR="009A0896" w:rsidRPr="00A24A4F" w:rsidRDefault="009A0896" w:rsidP="0066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Za voditelja Registra rizika imenuje se pomoćnih zapovjednika vatrogasne postrojbe za preventivu Rene-Raymond Gulin.</w:t>
      </w:r>
    </w:p>
    <w:p w14:paraId="6CF7AAEF" w14:textId="77777777" w:rsidR="00663093" w:rsidRPr="00A24A4F" w:rsidRDefault="00663093" w:rsidP="009A0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7F41A7" w14:textId="14A08414" w:rsidR="009A0896" w:rsidRPr="00A24A4F" w:rsidRDefault="009A0896" w:rsidP="009A0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Članak 3.</w:t>
      </w:r>
    </w:p>
    <w:p w14:paraId="44626EC1" w14:textId="77777777" w:rsidR="00663093" w:rsidRPr="00A24A4F" w:rsidRDefault="00663093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BEAED" w14:textId="18425924" w:rsidR="009A0896" w:rsidRPr="00A24A4F" w:rsidRDefault="00FD3674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Registar rizika sadržava najznačajnije rizike iz poslovanja JVP Opatija</w:t>
      </w:r>
      <w:r w:rsidR="009A0896" w:rsidRPr="00A24A4F">
        <w:rPr>
          <w:rFonts w:ascii="Times New Roman" w:hAnsi="Times New Roman" w:cs="Times New Roman"/>
          <w:sz w:val="24"/>
          <w:szCs w:val="24"/>
        </w:rPr>
        <w:t xml:space="preserve"> za koje se rizike, s obzirom na njihove učinke, procijeni da mogu ugroziti ostvarivanje ciljeva JVP Opatija sadržanih u strateškim</w:t>
      </w:r>
      <w:r w:rsidR="00D137ED" w:rsidRPr="00A24A4F">
        <w:rPr>
          <w:rFonts w:ascii="Times New Roman" w:hAnsi="Times New Roman" w:cs="Times New Roman"/>
          <w:sz w:val="24"/>
          <w:szCs w:val="24"/>
        </w:rPr>
        <w:t>, operativnim</w:t>
      </w:r>
      <w:r w:rsidR="009A0896" w:rsidRPr="00A24A4F">
        <w:rPr>
          <w:rFonts w:ascii="Times New Roman" w:hAnsi="Times New Roman" w:cs="Times New Roman"/>
          <w:sz w:val="24"/>
          <w:szCs w:val="24"/>
        </w:rPr>
        <w:t xml:space="preserve"> i drugim planovima, sukladno važećim propisima.</w:t>
      </w:r>
      <w:r w:rsidR="00663093" w:rsidRPr="00A24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67BBE" w14:textId="79C9E1E1" w:rsidR="009A0896" w:rsidRPr="00A24A4F" w:rsidRDefault="009A0896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Registar rizika sadrži elemente navedene u Obrascu Registar rizika</w:t>
      </w:r>
      <w:r w:rsidR="00D137ED" w:rsidRPr="00A24A4F">
        <w:rPr>
          <w:rFonts w:ascii="Times New Roman" w:hAnsi="Times New Roman" w:cs="Times New Roman"/>
          <w:sz w:val="24"/>
          <w:szCs w:val="24"/>
        </w:rPr>
        <w:t>,</w:t>
      </w:r>
      <w:r w:rsidRPr="00A24A4F">
        <w:rPr>
          <w:rFonts w:ascii="Times New Roman" w:hAnsi="Times New Roman" w:cs="Times New Roman"/>
          <w:sz w:val="24"/>
          <w:szCs w:val="24"/>
        </w:rPr>
        <w:t xml:space="preserve"> koji je sastavni dio i prilog ove Odluke (Prilog 1.)</w:t>
      </w:r>
      <w:r w:rsidR="00663093" w:rsidRPr="00A24A4F">
        <w:rPr>
          <w:rFonts w:ascii="Times New Roman" w:hAnsi="Times New Roman" w:cs="Times New Roman"/>
          <w:sz w:val="24"/>
          <w:szCs w:val="24"/>
        </w:rPr>
        <w:t>, kao i Obrazac za utvrđivanje rizika (Prilog 2.)</w:t>
      </w:r>
      <w:r w:rsidRPr="00A24A4F">
        <w:rPr>
          <w:rFonts w:ascii="Times New Roman" w:hAnsi="Times New Roman" w:cs="Times New Roman"/>
          <w:sz w:val="24"/>
          <w:szCs w:val="24"/>
        </w:rPr>
        <w:t>.</w:t>
      </w:r>
    </w:p>
    <w:p w14:paraId="4395B06B" w14:textId="77777777" w:rsidR="00D137ED" w:rsidRPr="00A24A4F" w:rsidRDefault="00D137ED" w:rsidP="00442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9E814" w14:textId="77777777" w:rsidR="00663093" w:rsidRPr="00A24A4F" w:rsidRDefault="00663093" w:rsidP="00D13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1C16FC" w14:textId="74659173" w:rsidR="009A0896" w:rsidRPr="00A24A4F" w:rsidRDefault="00D137ED" w:rsidP="00D13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Članak 4.</w:t>
      </w:r>
    </w:p>
    <w:p w14:paraId="1957059F" w14:textId="77777777" w:rsidR="00663093" w:rsidRPr="00A24A4F" w:rsidRDefault="00663093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26734" w14:textId="0F3FB031" w:rsidR="00663093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Voditelj</w:t>
      </w:r>
      <w:r w:rsidR="009A0896" w:rsidRPr="00A24A4F">
        <w:rPr>
          <w:rFonts w:ascii="Times New Roman" w:hAnsi="Times New Roman" w:cs="Times New Roman"/>
          <w:sz w:val="24"/>
          <w:szCs w:val="24"/>
        </w:rPr>
        <w:t xml:space="preserve"> Registra rizika dužan je formirati Registar rizika na razini JVP Opatija, pratiti i upravljati rizicima iz nadležnosti, te izvještavati zapovjednika u svrhu pripreme izvješća o upravljanju rizicima JVP Opatija na način kako je navedeno u Obrascu za praćenje statusa rizika, koji je sastavni dio i prilog ove Odluke (Prilog </w:t>
      </w:r>
      <w:r w:rsidR="00663093" w:rsidRPr="00A24A4F">
        <w:rPr>
          <w:rFonts w:ascii="Times New Roman" w:hAnsi="Times New Roman" w:cs="Times New Roman"/>
          <w:sz w:val="24"/>
          <w:szCs w:val="24"/>
        </w:rPr>
        <w:t>3</w:t>
      </w:r>
      <w:r w:rsidR="009A0896" w:rsidRPr="00A24A4F">
        <w:rPr>
          <w:rFonts w:ascii="Times New Roman" w:hAnsi="Times New Roman" w:cs="Times New Roman"/>
          <w:sz w:val="24"/>
          <w:szCs w:val="24"/>
        </w:rPr>
        <w:t>.)</w:t>
      </w:r>
      <w:r w:rsidRPr="00A24A4F">
        <w:rPr>
          <w:rFonts w:ascii="Times New Roman" w:hAnsi="Times New Roman" w:cs="Times New Roman"/>
          <w:sz w:val="24"/>
          <w:szCs w:val="24"/>
        </w:rPr>
        <w:t>.</w:t>
      </w:r>
    </w:p>
    <w:p w14:paraId="5CDA36C7" w14:textId="1E53DEFA" w:rsidR="008B39B1" w:rsidRDefault="00D137ED" w:rsidP="008B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Osim voditelja Registra rizika, u prikupljanju podataka o utvrđenim rizicima i njihovo</w:t>
      </w:r>
      <w:r w:rsidR="0019326D" w:rsidRPr="00A24A4F">
        <w:rPr>
          <w:rFonts w:ascii="Times New Roman" w:hAnsi="Times New Roman" w:cs="Times New Roman"/>
          <w:sz w:val="24"/>
          <w:szCs w:val="24"/>
        </w:rPr>
        <w:t>m</w:t>
      </w:r>
      <w:r w:rsidRPr="00A24A4F">
        <w:rPr>
          <w:rFonts w:ascii="Times New Roman" w:hAnsi="Times New Roman" w:cs="Times New Roman"/>
          <w:sz w:val="24"/>
          <w:szCs w:val="24"/>
        </w:rPr>
        <w:t xml:space="preserve"> evidentiranj</w:t>
      </w:r>
      <w:r w:rsidR="0019326D" w:rsidRPr="00A24A4F">
        <w:rPr>
          <w:rFonts w:ascii="Times New Roman" w:hAnsi="Times New Roman" w:cs="Times New Roman"/>
          <w:sz w:val="24"/>
          <w:szCs w:val="24"/>
        </w:rPr>
        <w:t>u</w:t>
      </w:r>
      <w:r w:rsidRPr="00A24A4F">
        <w:rPr>
          <w:rFonts w:ascii="Times New Roman" w:hAnsi="Times New Roman" w:cs="Times New Roman"/>
          <w:sz w:val="24"/>
          <w:szCs w:val="24"/>
        </w:rPr>
        <w:t xml:space="preserve"> iz svoje nadležnosti </w:t>
      </w:r>
      <w:r w:rsidR="00663093" w:rsidRPr="00A24A4F">
        <w:rPr>
          <w:rFonts w:ascii="Times New Roman" w:hAnsi="Times New Roman" w:cs="Times New Roman"/>
          <w:sz w:val="24"/>
          <w:szCs w:val="24"/>
        </w:rPr>
        <w:t xml:space="preserve">sudjelovati će i </w:t>
      </w:r>
      <w:r w:rsidRPr="00A24A4F">
        <w:rPr>
          <w:rFonts w:ascii="Times New Roman" w:hAnsi="Times New Roman" w:cs="Times New Roman"/>
          <w:sz w:val="24"/>
          <w:szCs w:val="24"/>
        </w:rPr>
        <w:t>voditeljica računovodstva.</w:t>
      </w:r>
    </w:p>
    <w:p w14:paraId="02927370" w14:textId="3765F0F8" w:rsidR="00FD3674" w:rsidRPr="00A24A4F" w:rsidRDefault="00D137ED" w:rsidP="0066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41915788" w14:textId="77777777" w:rsidR="00663093" w:rsidRPr="00A24A4F" w:rsidRDefault="00663093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509F6" w14:textId="3A7F529E" w:rsidR="00D137ED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Ažuriranje Registra rizika i izvješćivanje o upravljanju rizicima provodi se jednom godišnje.</w:t>
      </w:r>
      <w:r w:rsidR="0019326D" w:rsidRPr="00A24A4F">
        <w:rPr>
          <w:rFonts w:ascii="Times New Roman" w:hAnsi="Times New Roman" w:cs="Times New Roman"/>
          <w:sz w:val="24"/>
          <w:szCs w:val="24"/>
        </w:rPr>
        <w:t xml:space="preserve"> </w:t>
      </w:r>
      <w:r w:rsidR="00663093" w:rsidRPr="00A24A4F">
        <w:rPr>
          <w:rFonts w:ascii="Times New Roman" w:hAnsi="Times New Roman" w:cs="Times New Roman"/>
          <w:sz w:val="24"/>
          <w:szCs w:val="24"/>
        </w:rPr>
        <w:t>Popunjene obrasce Registar rizika i Obrazac za utvrđivanje rizika voditelj Registra rizika dostavlja koordinatoru za razvoj sustava unutarnjih kontrola u Gradu Opatiji najkasnije do 20. listopada tekuće godine.</w:t>
      </w:r>
    </w:p>
    <w:p w14:paraId="403B3E69" w14:textId="77777777" w:rsidR="00D137ED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E04AF" w14:textId="77777777" w:rsidR="00663093" w:rsidRPr="00A24A4F" w:rsidRDefault="00663093" w:rsidP="0066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B45BF2" w14:textId="0493A718" w:rsidR="00D137ED" w:rsidRPr="00A24A4F" w:rsidRDefault="00D137ED" w:rsidP="0066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Članak 6.</w:t>
      </w:r>
    </w:p>
    <w:p w14:paraId="27C0AD35" w14:textId="77777777" w:rsidR="00D137ED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26921" w14:textId="73074559" w:rsidR="00D137ED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64502B6" w14:textId="77777777" w:rsidR="00D137ED" w:rsidRPr="00A24A4F" w:rsidRDefault="00D137ED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51D96" w14:textId="77777777" w:rsidR="00663093" w:rsidRPr="00A24A4F" w:rsidRDefault="00663093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0B75D" w14:textId="77777777" w:rsidR="00663093" w:rsidRPr="00A24A4F" w:rsidRDefault="00663093" w:rsidP="00D1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EF5E0" w14:textId="0DB2F202" w:rsidR="00D137ED" w:rsidRPr="00A24A4F" w:rsidRDefault="00663093" w:rsidP="0066309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 w:rsidRPr="00A24A4F">
        <w:rPr>
          <w:rFonts w:ascii="Times New Roman" w:hAnsi="Times New Roman" w:cs="Times New Roman"/>
          <w:sz w:val="24"/>
          <w:szCs w:val="24"/>
        </w:rPr>
        <w:t xml:space="preserve">        </w:t>
      </w:r>
      <w:r w:rsidR="0077132D">
        <w:rPr>
          <w:rFonts w:ascii="Times New Roman" w:hAnsi="Times New Roman" w:cs="Times New Roman"/>
          <w:sz w:val="24"/>
          <w:szCs w:val="24"/>
        </w:rPr>
        <w:t xml:space="preserve">     </w:t>
      </w:r>
      <w:r w:rsidR="00D137ED" w:rsidRPr="00A24A4F">
        <w:rPr>
          <w:rFonts w:ascii="Times New Roman" w:hAnsi="Times New Roman" w:cs="Times New Roman"/>
          <w:sz w:val="24"/>
          <w:szCs w:val="24"/>
        </w:rPr>
        <w:t>Zapovjednik:</w:t>
      </w:r>
    </w:p>
    <w:p w14:paraId="0ACDFD2C" w14:textId="77777777" w:rsidR="00D137ED" w:rsidRPr="00A24A4F" w:rsidRDefault="00D137ED" w:rsidP="0066309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</w:p>
    <w:p w14:paraId="555B4D0C" w14:textId="7C144800" w:rsidR="0077132D" w:rsidRDefault="0077132D" w:rsidP="0066309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D137ED" w:rsidRPr="00A24A4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102C25" w14:textId="7EFD11E1" w:rsidR="00D137ED" w:rsidRPr="00A24A4F" w:rsidRDefault="0077132D" w:rsidP="00663093">
      <w:pPr>
        <w:spacing w:after="0"/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37ED" w:rsidRPr="00A24A4F">
        <w:rPr>
          <w:rFonts w:ascii="Times New Roman" w:hAnsi="Times New Roman" w:cs="Times New Roman"/>
          <w:sz w:val="24"/>
          <w:szCs w:val="24"/>
        </w:rPr>
        <w:t>Igor Ravnić, dipl.ing.sig.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7A519425" w14:textId="77777777" w:rsidR="009A0896" w:rsidRPr="00A24A4F" w:rsidRDefault="009A0896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19BC146" w14:textId="77777777" w:rsidR="009A0896" w:rsidRPr="00A24A4F" w:rsidRDefault="009A0896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2CACA90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70716EBE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3839EEA6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0C66FAB2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B962F09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0B17D7A9" w14:textId="77777777" w:rsidR="009A0896" w:rsidRPr="00A24A4F" w:rsidRDefault="009A0896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3D66C3DA" w14:textId="77777777" w:rsidR="00663093" w:rsidRPr="00A24A4F" w:rsidRDefault="00663093" w:rsidP="009A0896">
      <w:pPr>
        <w:widowControl w:val="0"/>
        <w:autoSpaceDE w:val="0"/>
        <w:autoSpaceDN w:val="0"/>
        <w:spacing w:after="0" w:line="247" w:lineRule="exact"/>
        <w:ind w:left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E462811" w14:textId="689129F3" w:rsidR="00663093" w:rsidRPr="00A24A4F" w:rsidRDefault="00663093" w:rsidP="00663093">
      <w:pPr>
        <w:widowControl w:val="0"/>
        <w:autoSpaceDE w:val="0"/>
        <w:autoSpaceDN w:val="0"/>
        <w:spacing w:after="0" w:line="247" w:lineRule="exact"/>
        <w:ind w:left="720" w:hanging="72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Prilozi:</w:t>
      </w:r>
    </w:p>
    <w:p w14:paraId="2B891053" w14:textId="5A0BF272" w:rsidR="00663093" w:rsidRPr="00A24A4F" w:rsidRDefault="00663093" w:rsidP="00663093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Obrazac </w:t>
      </w:r>
      <w:r w:rsidR="008E1CD2"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egistar rizika</w:t>
      </w:r>
    </w:p>
    <w:p w14:paraId="5BB4C41E" w14:textId="0234E3E0" w:rsidR="00663093" w:rsidRPr="00A24A4F" w:rsidRDefault="00663093" w:rsidP="00663093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Obrazac za utvrđivanje rizika</w:t>
      </w:r>
    </w:p>
    <w:p w14:paraId="7E2E607C" w14:textId="7A30E497" w:rsidR="00663093" w:rsidRPr="00A24A4F" w:rsidRDefault="00663093" w:rsidP="00663093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Obrazac za praćenje rizika</w:t>
      </w:r>
    </w:p>
    <w:p w14:paraId="37ECE2B1" w14:textId="77777777" w:rsidR="00663093" w:rsidRPr="00A24A4F" w:rsidRDefault="00663093" w:rsidP="00663093">
      <w:pPr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50806E8C" w14:textId="77777777" w:rsidR="00663093" w:rsidRPr="00A24A4F" w:rsidRDefault="00663093" w:rsidP="00663093">
      <w:pPr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3F606B4" w14:textId="79C2E60A" w:rsidR="00663093" w:rsidRPr="00A24A4F" w:rsidRDefault="00663093" w:rsidP="00663093">
      <w:pPr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Dostaviti:</w:t>
      </w:r>
    </w:p>
    <w:p w14:paraId="2B201EF2" w14:textId="33C01161" w:rsidR="00663093" w:rsidRPr="00A24A4F" w:rsidRDefault="00663093" w:rsidP="00663093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Voditelj Registra rizika</w:t>
      </w:r>
    </w:p>
    <w:p w14:paraId="1E9FB481" w14:textId="20F84D7C" w:rsidR="00663093" w:rsidRPr="00A24A4F" w:rsidRDefault="00663093" w:rsidP="00663093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Voditeljica računovodstva</w:t>
      </w:r>
    </w:p>
    <w:p w14:paraId="2A0A62A0" w14:textId="36BB4AC8" w:rsidR="00663093" w:rsidRPr="00A24A4F" w:rsidRDefault="00663093" w:rsidP="00663093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Zamjenik zapovjednika postrojbe</w:t>
      </w:r>
    </w:p>
    <w:p w14:paraId="4A6F3376" w14:textId="3C2BE2F4" w:rsidR="00663093" w:rsidRPr="00A24A4F" w:rsidRDefault="00663093" w:rsidP="00663093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Voditelji smjena</w:t>
      </w:r>
    </w:p>
    <w:p w14:paraId="1553A664" w14:textId="26861675" w:rsidR="00663093" w:rsidRPr="00A24A4F" w:rsidRDefault="00663093" w:rsidP="00663093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24A4F">
        <w:rPr>
          <w:rFonts w:ascii="Times New Roman" w:hAnsi="Times New Roman" w:cs="Times New Roman"/>
          <w:color w:val="000000"/>
          <w:spacing w:val="-1"/>
          <w:sz w:val="24"/>
          <w:szCs w:val="24"/>
        </w:rPr>
        <w:t>Pismohrana</w:t>
      </w:r>
    </w:p>
    <w:p w14:paraId="1127ABDE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6321EB1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2E81B760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CCF5CD9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3E3A5236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097E49A5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2D853DD2" w14:textId="77777777" w:rsidR="008E1CD2" w:rsidRPr="00A24A4F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1648A76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0580F096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0EBDD99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2C6AA83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3924E590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07D7B984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3E181B7E" w14:textId="77777777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1392EC8" w14:textId="77777777" w:rsidR="00B63940" w:rsidRDefault="00B63940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  <w:sectPr w:rsidR="00B63940" w:rsidSect="00254E32">
          <w:pgSz w:w="12240" w:h="15840"/>
          <w:pgMar w:top="1134" w:right="851" w:bottom="851" w:left="851" w:header="709" w:footer="709" w:gutter="0"/>
          <w:cols w:space="708"/>
          <w:docGrid w:linePitch="360"/>
        </w:sectPr>
      </w:pPr>
    </w:p>
    <w:p w14:paraId="23F1C3A5" w14:textId="77777777" w:rsidR="008E1CD2" w:rsidRDefault="008E1CD2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5724237B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54301DA3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63BCDC1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8A4426F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93C6FE4" w14:textId="77777777" w:rsidR="008B39B1" w:rsidRPr="00A24A4F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EE8B11D" w14:textId="3EC96A5E" w:rsidR="00B52D79" w:rsidRPr="00B52D79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</w:t>
      </w:r>
      <w:r w:rsidRPr="008B39B1">
        <w:rPr>
          <w:rFonts w:ascii="Times New Roman" w:hAnsi="Times New Roman" w:cs="Times New Roman"/>
          <w:b/>
          <w:bCs/>
          <w:sz w:val="16"/>
          <w:szCs w:val="16"/>
        </w:rPr>
        <w:t>Prilog 1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A24A4F" w:rsidRPr="00A24A4F">
        <w:rPr>
          <w:rFonts w:ascii="Times New Roman" w:hAnsi="Times New Roman" w:cs="Times New Roman"/>
          <w:sz w:val="16"/>
          <w:szCs w:val="16"/>
        </w:rPr>
        <w:fldChar w:fldCharType="begin"/>
      </w:r>
      <w:r w:rsidR="00A24A4F" w:rsidRPr="00A24A4F">
        <w:rPr>
          <w:rFonts w:ascii="Times New Roman" w:hAnsi="Times New Roman" w:cs="Times New Roman"/>
          <w:sz w:val="16"/>
          <w:szCs w:val="16"/>
        </w:rPr>
        <w:instrText xml:space="preserve"> LINK </w:instrText>
      </w:r>
      <w:r w:rsidR="0077132D">
        <w:rPr>
          <w:rFonts w:ascii="Times New Roman" w:hAnsi="Times New Roman" w:cs="Times New Roman"/>
          <w:sz w:val="16"/>
          <w:szCs w:val="16"/>
        </w:rPr>
        <w:instrText xml:space="preserve">Excel.Sheet.12 "C:\\Users\\Maja\\Desktop\\KLASIFIKACIJSKE OZNAKE 2026\\042 - UNUTARNJE KONTROLE U JAVNOM SEKTORU\\042-02-01 Procedure\\prilozi_uz_Odluku o_upravljanja_rizicima.xlsx" "Obrazac registar rizika!R1C2:R13C11" </w:instrText>
      </w:r>
      <w:r w:rsidR="00A24A4F" w:rsidRPr="00A24A4F">
        <w:rPr>
          <w:rFonts w:ascii="Times New Roman" w:hAnsi="Times New Roman" w:cs="Times New Roman"/>
          <w:sz w:val="16"/>
          <w:szCs w:val="16"/>
        </w:rPr>
        <w:instrText xml:space="preserve">\a \f 4 \h  \* MERGEFORMAT </w:instrText>
      </w:r>
      <w:r w:rsidR="00A24A4F" w:rsidRPr="00A24A4F">
        <w:rPr>
          <w:rFonts w:ascii="Times New Roman" w:hAnsi="Times New Roman" w:cs="Times New Roman"/>
          <w:sz w:val="16"/>
          <w:szCs w:val="16"/>
        </w:rPr>
        <w:fldChar w:fldCharType="separate"/>
      </w:r>
    </w:p>
    <w:tbl>
      <w:tblPr>
        <w:tblW w:w="21340" w:type="dxa"/>
        <w:tblLook w:val="04A0" w:firstRow="1" w:lastRow="0" w:firstColumn="1" w:lastColumn="0" w:noHBand="0" w:noVBand="1"/>
      </w:tblPr>
      <w:tblGrid>
        <w:gridCol w:w="1405"/>
        <w:gridCol w:w="95"/>
        <w:gridCol w:w="1272"/>
        <w:gridCol w:w="588"/>
        <w:gridCol w:w="844"/>
        <w:gridCol w:w="1367"/>
        <w:gridCol w:w="169"/>
        <w:gridCol w:w="1407"/>
        <w:gridCol w:w="493"/>
        <w:gridCol w:w="1097"/>
        <w:gridCol w:w="1241"/>
        <w:gridCol w:w="42"/>
        <w:gridCol w:w="1468"/>
        <w:gridCol w:w="652"/>
        <w:gridCol w:w="843"/>
        <w:gridCol w:w="1057"/>
        <w:gridCol w:w="498"/>
        <w:gridCol w:w="1842"/>
        <w:gridCol w:w="2140"/>
        <w:gridCol w:w="2820"/>
      </w:tblGrid>
      <w:tr w:rsidR="00B52D79" w:rsidRPr="00B52D79" w14:paraId="0F53EB60" w14:textId="77777777" w:rsidTr="00B52D79">
        <w:trPr>
          <w:gridAfter w:val="3"/>
          <w:wAfter w:w="6802" w:type="dxa"/>
          <w:trHeight w:val="288"/>
        </w:trPr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4801" w14:textId="348E3735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Obrazac registra rizika za _______ godinu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069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7EA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C8C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109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C8C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00A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3E1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27A1852E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6E6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7B6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AAB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38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15D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630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CFA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C1F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06D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C96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4698FCC8" w14:textId="77777777" w:rsidTr="00B52D79">
        <w:trPr>
          <w:gridAfter w:val="3"/>
          <w:wAfter w:w="6802" w:type="dxa"/>
          <w:trHeight w:val="88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F0CD9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Rizik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1CEA8C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Strateški/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operativni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5EF7AB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Opis rizika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(uzrok i posljedice)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5029D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Ukupna izloženost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riziku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63262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Područje utjecaja rizika i procijenjeni financijski učinci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BC885B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Ukupna izloženost s 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financijskim učinkom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C7D624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Područje učinka /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utjecaja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6ED6B4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Mjere za 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postupanje po riziku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2F9701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Odgovorne osobe 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za provedbu mjera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0AC26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Rok provedbe mjera*</w:t>
            </w:r>
          </w:p>
        </w:tc>
      </w:tr>
      <w:tr w:rsidR="00B52D79" w:rsidRPr="00B52D79" w14:paraId="5DB99F93" w14:textId="77777777" w:rsidTr="00B52D79">
        <w:trPr>
          <w:gridAfter w:val="3"/>
          <w:wAfter w:w="6802" w:type="dxa"/>
          <w:trHeight w:val="584"/>
        </w:trPr>
        <w:tc>
          <w:tcPr>
            <w:tcW w:w="14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57C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4B7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476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19D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D62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2EF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E4B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53D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9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705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67C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6C374B79" w14:textId="77777777" w:rsidTr="00B52D79">
        <w:trPr>
          <w:gridAfter w:val="3"/>
          <w:wAfter w:w="6802" w:type="dxa"/>
          <w:trHeight w:val="698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B98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0B7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C08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DA6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441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C3D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9E2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79EA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4E0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2DF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0CAA864D" w14:textId="77777777" w:rsidTr="00B52D79">
        <w:trPr>
          <w:gridAfter w:val="3"/>
          <w:wAfter w:w="6802" w:type="dxa"/>
          <w:trHeight w:val="694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4CA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971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A4E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BBB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ED4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4D5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550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E2F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567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B03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4B760925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AA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F23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48F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460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949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505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3FD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2A2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C3D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9BA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6FA4E969" w14:textId="77777777" w:rsidTr="00B52D79">
        <w:trPr>
          <w:gridAfter w:val="3"/>
          <w:wAfter w:w="6802" w:type="dxa"/>
          <w:trHeight w:val="288"/>
        </w:trPr>
        <w:tc>
          <w:tcPr>
            <w:tcW w:w="71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A21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* Rokovi za provedbu mjera za ublažavanje strateških rizika mogu biti kratkoročni, srednjoročni i dugoročni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199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79C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F10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9D2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A0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66E24701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58C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B3D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691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5D1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FF7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7C6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8B3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5FA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D7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6C9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25B5C6ED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E35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Datum: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F1E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AD7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B4E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04F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6C0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D20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65E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7B2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DE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0C4037AB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366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0CF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A5B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4D1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6AD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5FE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03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EB5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3DC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EF5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05D5D2C1" w14:textId="77777777" w:rsidTr="00B52D79">
        <w:trPr>
          <w:gridAfter w:val="3"/>
          <w:wAfter w:w="6802" w:type="dxa"/>
          <w:trHeight w:val="28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5FE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176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C4C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AB6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5ED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40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68D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E03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A5F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0F5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31C0B162" w14:textId="77777777" w:rsidTr="00B52D79">
        <w:trPr>
          <w:trHeight w:val="30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EE88" w14:textId="77777777" w:rsidR="00B52D79" w:rsidRPr="00F26666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2666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Pripremio: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CEFE" w14:textId="77777777" w:rsidR="00B52D79" w:rsidRPr="00B52D79" w:rsidRDefault="00B52D79" w:rsidP="00B5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C3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70E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4A5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599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123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84C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32EC" w14:textId="77777777" w:rsidR="00B52D79" w:rsidRPr="00B52D79" w:rsidRDefault="00B52D79" w:rsidP="00B5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B52D7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Odobrio: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2CAD" w14:textId="77777777" w:rsidR="00B52D79" w:rsidRPr="00B52D79" w:rsidRDefault="00B52D79" w:rsidP="00B5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7DC04210" w14:textId="2287589E" w:rsidR="008E1CD2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 w:rsidRPr="00A24A4F">
        <w:rPr>
          <w:rFonts w:ascii="Times New Roman" w:hAnsi="Times New Roman" w:cs="Times New Roman"/>
          <w:color w:val="000000"/>
          <w:spacing w:val="-1"/>
          <w:sz w:val="16"/>
          <w:szCs w:val="16"/>
        </w:rPr>
        <w:fldChar w:fldCharType="end"/>
      </w:r>
    </w:p>
    <w:p w14:paraId="1BDEA91D" w14:textId="77777777" w:rsid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2BDE7138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10C5D643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36DE31F4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7C487FB1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330E6007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4F2B352A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6539E01A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44630225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7348A6D8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3528AB83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1D82005B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027FCC53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30FBE5B8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3DEA7FF5" w14:textId="77777777" w:rsidR="00F26666" w:rsidRPr="008B39B1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</w:pPr>
    </w:p>
    <w:p w14:paraId="51C90DA4" w14:textId="5CACA0D2" w:rsidR="00B52D79" w:rsidRPr="00B52D79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</w:t>
      </w:r>
      <w:r w:rsidRPr="008B39B1">
        <w:rPr>
          <w:rFonts w:ascii="Times New Roman" w:hAnsi="Times New Roman" w:cs="Times New Roman"/>
          <w:b/>
          <w:bCs/>
          <w:sz w:val="16"/>
          <w:szCs w:val="16"/>
        </w:rPr>
        <w:t>Prilog 2.</w:t>
      </w:r>
      <w:r w:rsidR="00A24A4F" w:rsidRPr="00A24A4F">
        <w:rPr>
          <w:rFonts w:ascii="Times New Roman" w:hAnsi="Times New Roman" w:cs="Times New Roman"/>
          <w:sz w:val="16"/>
          <w:szCs w:val="16"/>
        </w:rPr>
        <w:fldChar w:fldCharType="begin"/>
      </w:r>
      <w:r w:rsidR="00A24A4F" w:rsidRPr="00A24A4F">
        <w:rPr>
          <w:rFonts w:ascii="Times New Roman" w:hAnsi="Times New Roman" w:cs="Times New Roman"/>
          <w:sz w:val="16"/>
          <w:szCs w:val="16"/>
        </w:rPr>
        <w:instrText xml:space="preserve"> LINK </w:instrText>
      </w:r>
      <w:r w:rsidR="0077132D">
        <w:rPr>
          <w:rFonts w:ascii="Times New Roman" w:hAnsi="Times New Roman" w:cs="Times New Roman"/>
          <w:sz w:val="16"/>
          <w:szCs w:val="16"/>
        </w:rPr>
        <w:instrText xml:space="preserve">Excel.Sheet.12 "C:\\Users\\Maja\\Desktop\\KLASIFIKACIJSKE OZNAKE 2026\\042 - UNUTARNJE KONTROLE U JAVNOM SEKTORU\\042-02-01 Procedure\\prilozi_uz_Odluku o_upravljanja_rizicima.xlsx" "Obrazac za utvrđivanje rizika!R1C2:R7C11" </w:instrText>
      </w:r>
      <w:r w:rsidR="00A24A4F" w:rsidRPr="00A24A4F">
        <w:rPr>
          <w:rFonts w:ascii="Times New Roman" w:hAnsi="Times New Roman" w:cs="Times New Roman"/>
          <w:sz w:val="16"/>
          <w:szCs w:val="16"/>
        </w:rPr>
        <w:instrText xml:space="preserve">\a \f 4 \h  \* MERGEFORMAT </w:instrText>
      </w:r>
      <w:r w:rsidR="00A24A4F" w:rsidRPr="00A24A4F">
        <w:rPr>
          <w:rFonts w:ascii="Times New Roman" w:hAnsi="Times New Roman" w:cs="Times New Roman"/>
          <w:sz w:val="16"/>
          <w:szCs w:val="16"/>
        </w:rPr>
        <w:fldChar w:fldCharType="separate"/>
      </w:r>
    </w:p>
    <w:tbl>
      <w:tblPr>
        <w:tblW w:w="14749" w:type="dxa"/>
        <w:tblLook w:val="04A0" w:firstRow="1" w:lastRow="0" w:firstColumn="1" w:lastColumn="0" w:noHBand="0" w:noVBand="1"/>
      </w:tblPr>
      <w:tblGrid>
        <w:gridCol w:w="1265"/>
        <w:gridCol w:w="1198"/>
        <w:gridCol w:w="1318"/>
        <w:gridCol w:w="1356"/>
        <w:gridCol w:w="1534"/>
        <w:gridCol w:w="1324"/>
        <w:gridCol w:w="1243"/>
        <w:gridCol w:w="1340"/>
        <w:gridCol w:w="2277"/>
        <w:gridCol w:w="1894"/>
      </w:tblGrid>
      <w:tr w:rsidR="00B52D79" w:rsidRPr="00B52D79" w14:paraId="729854BD" w14:textId="77777777" w:rsidTr="00B52D79">
        <w:trPr>
          <w:trHeight w:val="295"/>
        </w:trPr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1849" w14:textId="002620E8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Obrazac za utvrđivanje rizika za _______ godinu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7F9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79E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852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0FE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9F3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688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278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3573BE7F" w14:textId="77777777" w:rsidTr="00B52D79">
        <w:trPr>
          <w:trHeight w:val="295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D4E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85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08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ED1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F2C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A65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4C1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E01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25C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1A1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766E4363" w14:textId="77777777" w:rsidTr="00B52D79">
        <w:trPr>
          <w:trHeight w:val="295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D552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Utvrđivanje rizika</w:t>
            </w:r>
          </w:p>
        </w:tc>
        <w:tc>
          <w:tcPr>
            <w:tcW w:w="9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73B1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Procjena rizika</w:t>
            </w:r>
          </w:p>
        </w:tc>
      </w:tr>
      <w:tr w:rsidR="00B52D79" w:rsidRPr="00B52D79" w14:paraId="1665D3D8" w14:textId="77777777" w:rsidTr="00B52D79">
        <w:trPr>
          <w:trHeight w:val="605"/>
        </w:trPr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C10F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Rizik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2C4CCF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rizika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2F91BB2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Uzrok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A8330A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Posljedica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AC307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Faktori rizičnosti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8BD74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Pokazatelji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90A25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Učinak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702C9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Vjerojatnost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2AE96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Ukupna izloženost s 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financijskim učinkom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A09AF6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Područje učinka /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utjecaja</w:t>
            </w:r>
          </w:p>
        </w:tc>
      </w:tr>
      <w:tr w:rsidR="00B52D79" w:rsidRPr="00B52D79" w14:paraId="1A79E48A" w14:textId="77777777" w:rsidTr="00B52D79">
        <w:trPr>
          <w:trHeight w:val="559"/>
        </w:trPr>
        <w:tc>
          <w:tcPr>
            <w:tcW w:w="12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BE5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E44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350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676E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D3CD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3B64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5C2F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A9B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9E61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8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D51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263349EF" w14:textId="77777777" w:rsidTr="00B52D79">
        <w:trPr>
          <w:trHeight w:val="7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432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BBE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AE9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DC5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1CD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747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E07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FA4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94F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B3E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501F3AB7" w14:textId="77777777" w:rsidTr="00B52D79">
        <w:trPr>
          <w:trHeight w:val="71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255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B04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667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BDF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859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DC4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3A8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54F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4E3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11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15F279B3" w14:textId="089C612F" w:rsidR="00A24A4F" w:rsidRPr="00A24A4F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 w:rsidRPr="00A24A4F">
        <w:rPr>
          <w:rFonts w:ascii="Times New Roman" w:hAnsi="Times New Roman" w:cs="Times New Roman"/>
          <w:color w:val="000000"/>
          <w:spacing w:val="-1"/>
          <w:sz w:val="16"/>
          <w:szCs w:val="16"/>
        </w:rPr>
        <w:fldChar w:fldCharType="end"/>
      </w:r>
    </w:p>
    <w:p w14:paraId="15587A93" w14:textId="77777777" w:rsidR="008B39B1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3B2DEBAD" w14:textId="77777777" w:rsidR="008B39B1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EBD493E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9CC63CC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3AE24CE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089E0F67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630546B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32A6F71F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82C71FC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8BCAE08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35540A4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22A883D7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045EBD25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0A1526DB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1E2C4FE0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32BDE605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18A59ED8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2C9192EA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7CF3FFAC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3B1B03CE" w14:textId="77777777" w:rsidR="00F26666" w:rsidRDefault="00F26666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9F47C37" w14:textId="77777777" w:rsidR="008B39B1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2242A230" w14:textId="337822C8" w:rsidR="00B52D79" w:rsidRPr="00B52D79" w:rsidRDefault="008B39B1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   </w:t>
      </w:r>
      <w:r w:rsidRPr="008B39B1">
        <w:rPr>
          <w:rFonts w:ascii="Times New Roman" w:hAnsi="Times New Roman" w:cs="Times New Roman"/>
          <w:b/>
          <w:bCs/>
          <w:sz w:val="16"/>
          <w:szCs w:val="16"/>
        </w:rPr>
        <w:t xml:space="preserve">Prilog 3. </w:t>
      </w:r>
      <w:r w:rsidR="00A24A4F" w:rsidRPr="00A24A4F">
        <w:rPr>
          <w:rFonts w:ascii="Times New Roman" w:hAnsi="Times New Roman" w:cs="Times New Roman"/>
          <w:b/>
          <w:bCs/>
          <w:sz w:val="16"/>
          <w:szCs w:val="16"/>
        </w:rPr>
        <w:fldChar w:fldCharType="begin"/>
      </w:r>
      <w:r w:rsidR="00A24A4F" w:rsidRPr="008B39B1">
        <w:rPr>
          <w:rFonts w:ascii="Times New Roman" w:hAnsi="Times New Roman" w:cs="Times New Roman"/>
          <w:b/>
          <w:bCs/>
          <w:sz w:val="16"/>
          <w:szCs w:val="16"/>
        </w:rPr>
        <w:instrText xml:space="preserve"> LINK </w:instrText>
      </w:r>
      <w:r w:rsidR="0077132D">
        <w:rPr>
          <w:rFonts w:ascii="Times New Roman" w:hAnsi="Times New Roman" w:cs="Times New Roman"/>
          <w:b/>
          <w:bCs/>
          <w:sz w:val="16"/>
          <w:szCs w:val="16"/>
        </w:rPr>
        <w:instrText xml:space="preserve">Excel.Sheet.12 "C:\\Users\\Maja\\Desktop\\KLASIFIKACIJSKE OZNAKE 2026\\042 - UNUTARNJE KONTROLE U JAVNOM SEKTORU\\042-02-01 Procedure\\prilozi_uz_Odluku o_upravljanja_rizicima.xlsx" "Obrazac za praćenje statusa riz!R1C1:R16C10" </w:instrText>
      </w:r>
      <w:r w:rsidR="00A24A4F" w:rsidRPr="008B39B1">
        <w:rPr>
          <w:rFonts w:ascii="Times New Roman" w:hAnsi="Times New Roman" w:cs="Times New Roman"/>
          <w:b/>
          <w:bCs/>
          <w:sz w:val="16"/>
          <w:szCs w:val="16"/>
        </w:rPr>
        <w:instrText xml:space="preserve">\a \f 4 \h  \* MERGEFORMAT </w:instrText>
      </w:r>
      <w:r w:rsidR="00A24A4F" w:rsidRPr="00A24A4F">
        <w:rPr>
          <w:rFonts w:ascii="Times New Roman" w:hAnsi="Times New Roman" w:cs="Times New Roman"/>
          <w:b/>
          <w:bCs/>
          <w:sz w:val="16"/>
          <w:szCs w:val="16"/>
        </w:rPr>
        <w:fldChar w:fldCharType="separate"/>
      </w:r>
    </w:p>
    <w:tbl>
      <w:tblPr>
        <w:tblW w:w="17640" w:type="dxa"/>
        <w:tblLook w:val="04A0" w:firstRow="1" w:lastRow="0" w:firstColumn="1" w:lastColumn="0" w:noHBand="0" w:noVBand="1"/>
      </w:tblPr>
      <w:tblGrid>
        <w:gridCol w:w="1336"/>
        <w:gridCol w:w="364"/>
        <w:gridCol w:w="847"/>
        <w:gridCol w:w="453"/>
        <w:gridCol w:w="1324"/>
        <w:gridCol w:w="936"/>
        <w:gridCol w:w="636"/>
        <w:gridCol w:w="1364"/>
        <w:gridCol w:w="1167"/>
        <w:gridCol w:w="1041"/>
        <w:gridCol w:w="1012"/>
        <w:gridCol w:w="204"/>
        <w:gridCol w:w="1036"/>
        <w:gridCol w:w="741"/>
        <w:gridCol w:w="559"/>
        <w:gridCol w:w="321"/>
        <w:gridCol w:w="1270"/>
        <w:gridCol w:w="669"/>
        <w:gridCol w:w="571"/>
        <w:gridCol w:w="549"/>
        <w:gridCol w:w="1240"/>
      </w:tblGrid>
      <w:tr w:rsidR="00B52D79" w:rsidRPr="00B52D79" w14:paraId="72F693CC" w14:textId="77777777" w:rsidTr="00B52D79">
        <w:trPr>
          <w:gridAfter w:val="4"/>
          <w:wAfter w:w="3029" w:type="dxa"/>
          <w:trHeight w:val="318"/>
        </w:trPr>
        <w:tc>
          <w:tcPr>
            <w:tcW w:w="146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6C027" w14:textId="200CB32E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Obrazac za praćenje statusa rizika</w:t>
            </w:r>
          </w:p>
        </w:tc>
      </w:tr>
      <w:tr w:rsidR="00B52D79" w:rsidRPr="00B52D79" w14:paraId="6B0FD6F2" w14:textId="77777777" w:rsidTr="00B52D79">
        <w:trPr>
          <w:gridAfter w:val="4"/>
          <w:wAfter w:w="3029" w:type="dxa"/>
          <w:trHeight w:val="294"/>
        </w:trPr>
        <w:tc>
          <w:tcPr>
            <w:tcW w:w="146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0EE38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Praćenje statusa rizika za razdoblje _______________ (npr. 1.1. - 31.12.202x.)</w:t>
            </w:r>
          </w:p>
        </w:tc>
      </w:tr>
      <w:tr w:rsidR="00B52D79" w:rsidRPr="00B52D79" w14:paraId="4730F3D7" w14:textId="77777777" w:rsidTr="00B52D79">
        <w:trPr>
          <w:gridAfter w:val="4"/>
          <w:wAfter w:w="3029" w:type="dxa"/>
          <w:trHeight w:val="1429"/>
        </w:trPr>
        <w:tc>
          <w:tcPr>
            <w:tcW w:w="13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9B604D0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Rizik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6E385F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Prethodna procjena rizika</w:t>
            </w:r>
          </w:p>
        </w:tc>
        <w:tc>
          <w:tcPr>
            <w:tcW w:w="177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198205D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Mjere za ublažavanje rizika</w:t>
            </w:r>
          </w:p>
        </w:tc>
        <w:tc>
          <w:tcPr>
            <w:tcW w:w="157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41E6760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Status provedbe mjera*</w:t>
            </w:r>
          </w:p>
        </w:tc>
        <w:tc>
          <w:tcPr>
            <w:tcW w:w="253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70B4A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Obrazloženje za neprovedene ili djelomično provedene mjere</w:t>
            </w:r>
          </w:p>
        </w:tc>
        <w:tc>
          <w:tcPr>
            <w:tcW w:w="104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7D032C7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Nova procjena rizika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38E5A4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Status izloženosti riziku**</w:t>
            </w:r>
          </w:p>
        </w:tc>
        <w:tc>
          <w:tcPr>
            <w:tcW w:w="177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6CEAD41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Nove mjere za ublažavanje rizika</w:t>
            </w:r>
          </w:p>
        </w:tc>
        <w:tc>
          <w:tcPr>
            <w:tcW w:w="88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1D966F1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Rokovi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4ED43E" w14:textId="77777777" w:rsidR="00B52D79" w:rsidRPr="00B52D79" w:rsidRDefault="00B52D79" w:rsidP="00B5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Odgovorne osobe</w:t>
            </w:r>
          </w:p>
        </w:tc>
      </w:tr>
      <w:tr w:rsidR="00B52D79" w:rsidRPr="00B52D79" w14:paraId="36CD1169" w14:textId="77777777" w:rsidTr="00B52D79">
        <w:trPr>
          <w:gridAfter w:val="4"/>
          <w:wAfter w:w="3029" w:type="dxa"/>
          <w:trHeight w:val="56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75B1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F0DD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22A8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2C7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5029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10C2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C484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E8FC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ED56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CCF6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1C1C00FD" w14:textId="77777777" w:rsidTr="00B52D79">
        <w:trPr>
          <w:gridAfter w:val="4"/>
          <w:wAfter w:w="3029" w:type="dxa"/>
          <w:trHeight w:val="56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BA1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FE9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77D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824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2F6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BEB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37B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3B0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435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A19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52D79" w:rsidRPr="00B52D79" w14:paraId="2A248DD4" w14:textId="77777777" w:rsidTr="00B52D79">
        <w:trPr>
          <w:gridAfter w:val="4"/>
          <w:wAfter w:w="302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A94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BC1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FB4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56A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CF1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3BF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06F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0CF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957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430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5B0DF2FE" w14:textId="77777777" w:rsidTr="00B52D79">
        <w:trPr>
          <w:gridAfter w:val="4"/>
          <w:wAfter w:w="3029" w:type="dxa"/>
          <w:trHeight w:val="620"/>
        </w:trPr>
        <w:tc>
          <w:tcPr>
            <w:tcW w:w="1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1B94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* Mjere za ublažavanje rizika mogu biti u statusu: provedene, djelomično provedene ili neprovedene.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Za neprovedene ili djelomično provedene mjere potrebno je dostaviti i obrazloženje razloga neprovođenja ili djelomičnog provođenja mjera.</w:t>
            </w:r>
          </w:p>
        </w:tc>
      </w:tr>
      <w:tr w:rsidR="00B52D79" w:rsidRPr="00B52D79" w14:paraId="2DA8264D" w14:textId="77777777" w:rsidTr="00B52D79">
        <w:trPr>
          <w:gridAfter w:val="4"/>
          <w:wAfter w:w="302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F36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B82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766F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4FCE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7CD9D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7DEB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90FA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E0A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BDA2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CFD8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651C14C8" w14:textId="77777777" w:rsidTr="00B52D79">
        <w:trPr>
          <w:gridAfter w:val="4"/>
          <w:wAfter w:w="3029" w:type="dxa"/>
          <w:trHeight w:val="707"/>
        </w:trPr>
        <w:tc>
          <w:tcPr>
            <w:tcW w:w="1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2192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** Status rizika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odnosi se na razinu izloženosti riziku koja u zavisnosti jesu li mjere za ublažavanje rizika provedene i koliko cjelovito te jesu li nastupile nove okolnosti koje mogu utjecati na razinu izloženosti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riziku</w:t>
            </w:r>
            <w:r w:rsidRPr="00B52D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može biti smanjena, povećana ili nepromijenjena razina izloženosti riziku.</w:t>
            </w:r>
          </w:p>
        </w:tc>
      </w:tr>
      <w:tr w:rsidR="00B52D79" w:rsidRPr="00B52D79" w14:paraId="471729F6" w14:textId="77777777" w:rsidTr="00B52D79">
        <w:trPr>
          <w:gridAfter w:val="4"/>
          <w:wAfter w:w="302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6232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A1F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4E11E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CE1D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BEF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8C8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3FFF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5F8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EB1D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9441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0C4D797E" w14:textId="77777777" w:rsidTr="00B52D79">
        <w:trPr>
          <w:gridAfter w:val="4"/>
          <w:wAfter w:w="3029" w:type="dxa"/>
          <w:trHeight w:val="288"/>
        </w:trPr>
        <w:tc>
          <w:tcPr>
            <w:tcW w:w="1068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8DE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 temelju podataka sadržanih u obrascu za praćenje statusa rizika ažuriraju se podaci u registru rizika.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D67A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525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D9E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6A2513CC" w14:textId="77777777" w:rsidTr="00B52D79">
        <w:trPr>
          <w:gridAfter w:val="4"/>
          <w:wAfter w:w="3029" w:type="dxa"/>
          <w:trHeight w:val="288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A92F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3FBE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4547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8465F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083C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436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59A6A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9FB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9D73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27D1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77BC3D2F" w14:textId="77777777" w:rsidTr="00B52D79">
        <w:trPr>
          <w:gridAfter w:val="2"/>
          <w:wAfter w:w="178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5677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A28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A6AB6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89E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34F3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1D05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23C4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00D4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EBDB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F79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52D79" w:rsidRPr="00B52D79" w14:paraId="4397E700" w14:textId="77777777" w:rsidTr="00B52D79">
        <w:trPr>
          <w:gridAfter w:val="5"/>
          <w:wAfter w:w="429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3268" w14:textId="77777777" w:rsidR="00B52D79" w:rsidRPr="00B52D79" w:rsidRDefault="00B52D79" w:rsidP="00B5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Datum</w:t>
            </w:r>
            <w:r w:rsidRPr="00B52D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7CD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6C1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B7B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25D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A4D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9534" w14:textId="77777777" w:rsidR="00B52D79" w:rsidRPr="00B52D79" w:rsidRDefault="00B52D79" w:rsidP="00B52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52D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Odgovorna</w:t>
            </w:r>
            <w:r w:rsidRPr="00B52D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F2666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osoba: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DD5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E00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3FAC88A2" w14:textId="77777777" w:rsidTr="00B52D79">
        <w:trPr>
          <w:gridAfter w:val="4"/>
          <w:wAfter w:w="3029" w:type="dxa"/>
          <w:trHeight w:val="27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B3E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9B0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596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3DF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61D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033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4E57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36C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1954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9638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52D79" w:rsidRPr="00B52D79" w14:paraId="413477C1" w14:textId="77777777" w:rsidTr="00B52D79">
        <w:trPr>
          <w:trHeight w:val="285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81B9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6C00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150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0C3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E0F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0E71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CD3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4105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43B2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C633" w14:textId="77777777" w:rsidR="00B52D79" w:rsidRPr="00B52D79" w:rsidRDefault="00B52D79" w:rsidP="00B52D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9C49A2D" w14:textId="77777777" w:rsidR="00B63940" w:rsidRDefault="00A24A4F" w:rsidP="008E1CD2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  <w:sectPr w:rsidR="00B63940" w:rsidSect="00B63940">
          <w:pgSz w:w="15840" w:h="12240" w:orient="landscape"/>
          <w:pgMar w:top="851" w:right="1134" w:bottom="851" w:left="851" w:header="709" w:footer="709" w:gutter="0"/>
          <w:cols w:space="708"/>
          <w:docGrid w:linePitch="360"/>
        </w:sectPr>
      </w:pPr>
      <w:r w:rsidRPr="00A24A4F">
        <w:rPr>
          <w:rFonts w:ascii="Times New Roman" w:hAnsi="Times New Roman" w:cs="Times New Roman"/>
          <w:color w:val="000000"/>
          <w:spacing w:val="-1"/>
          <w:sz w:val="16"/>
          <w:szCs w:val="16"/>
        </w:rPr>
        <w:fldChar w:fldCharType="end"/>
      </w:r>
    </w:p>
    <w:p w14:paraId="0F5BD4A2" w14:textId="472D7548" w:rsidR="00A24A4F" w:rsidRPr="00A24A4F" w:rsidRDefault="00A24A4F" w:rsidP="00F26666">
      <w:pPr>
        <w:pStyle w:val="Odlomakpopisa"/>
        <w:widowControl w:val="0"/>
        <w:autoSpaceDE w:val="0"/>
        <w:autoSpaceDN w:val="0"/>
        <w:spacing w:after="0" w:line="247" w:lineRule="exact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sectPr w:rsidR="00A24A4F" w:rsidRPr="00A24A4F" w:rsidSect="00254E32">
      <w:pgSz w:w="12240" w:h="15840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FCF"/>
    <w:multiLevelType w:val="hybridMultilevel"/>
    <w:tmpl w:val="4BD0D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71685"/>
    <w:multiLevelType w:val="hybridMultilevel"/>
    <w:tmpl w:val="FA88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6714">
    <w:abstractNumId w:val="1"/>
  </w:num>
  <w:num w:numId="2" w16cid:durableId="153866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F1"/>
    <w:rsid w:val="00007258"/>
    <w:rsid w:val="000B2EC9"/>
    <w:rsid w:val="0019326D"/>
    <w:rsid w:val="00254E32"/>
    <w:rsid w:val="004421F1"/>
    <w:rsid w:val="004E14DB"/>
    <w:rsid w:val="00535D75"/>
    <w:rsid w:val="005863D3"/>
    <w:rsid w:val="005E551A"/>
    <w:rsid w:val="00663093"/>
    <w:rsid w:val="00670EAE"/>
    <w:rsid w:val="0077132D"/>
    <w:rsid w:val="0077728E"/>
    <w:rsid w:val="008B39B1"/>
    <w:rsid w:val="008D04A9"/>
    <w:rsid w:val="008E1CD2"/>
    <w:rsid w:val="009A0896"/>
    <w:rsid w:val="00A24A4F"/>
    <w:rsid w:val="00B320D5"/>
    <w:rsid w:val="00B52D79"/>
    <w:rsid w:val="00B63940"/>
    <w:rsid w:val="00C5640D"/>
    <w:rsid w:val="00D00373"/>
    <w:rsid w:val="00D10FFB"/>
    <w:rsid w:val="00D137ED"/>
    <w:rsid w:val="00F26666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BEEA"/>
  <w15:chartTrackingRefBased/>
  <w15:docId w15:val="{149B4112-2CA2-4BB2-9398-652A146B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2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2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2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21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21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21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21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21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21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21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21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21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21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2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Vatrogasci Opatija</dc:creator>
  <cp:keywords/>
  <dc:description/>
  <cp:lastModifiedBy>Vatrogasci Opatija</cp:lastModifiedBy>
  <cp:revision>14</cp:revision>
  <dcterms:created xsi:type="dcterms:W3CDTF">2026-04-28T05:31:00Z</dcterms:created>
  <dcterms:modified xsi:type="dcterms:W3CDTF">2026-05-28T11:05:00Z</dcterms:modified>
</cp:coreProperties>
</file>