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868A3" w14:textId="77777777" w:rsidR="00F2558F" w:rsidRPr="007F0627" w:rsidRDefault="00F25C05" w:rsidP="006E3D7A">
      <w:pPr>
        <w:jc w:val="both"/>
      </w:pPr>
      <w:r w:rsidRPr="007F0627"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F0627" w:rsidRDefault="006E3D7A" w:rsidP="006E3D7A">
      <w:pPr>
        <w:jc w:val="both"/>
      </w:pPr>
    </w:p>
    <w:p w14:paraId="7FB49CCF" w14:textId="77777777" w:rsidR="00F25C05" w:rsidRPr="007F0627" w:rsidRDefault="00F25C05" w:rsidP="006E3D7A">
      <w:pPr>
        <w:jc w:val="center"/>
        <w:rPr>
          <w:b/>
        </w:rPr>
      </w:pPr>
    </w:p>
    <w:p w14:paraId="027F31FF" w14:textId="0F2C887A" w:rsidR="00F25C05" w:rsidRPr="00EB413E" w:rsidRDefault="00F25C05" w:rsidP="00F25C05">
      <w:r w:rsidRPr="00EB413E">
        <w:t xml:space="preserve">Opatija, </w:t>
      </w:r>
      <w:r w:rsidR="00CC768F">
        <w:t>28</w:t>
      </w:r>
      <w:r w:rsidR="002D5843" w:rsidRPr="00EB413E">
        <w:t xml:space="preserve">. </w:t>
      </w:r>
      <w:r w:rsidR="008C64B7" w:rsidRPr="00EB413E">
        <w:t>srpnja</w:t>
      </w:r>
      <w:r w:rsidR="00F93C2A" w:rsidRPr="00EB413E">
        <w:t xml:space="preserve"> </w:t>
      </w:r>
      <w:r w:rsidR="00BF1172" w:rsidRPr="00EB413E">
        <w:t>202</w:t>
      </w:r>
      <w:r w:rsidR="00CC768F">
        <w:t>6</w:t>
      </w:r>
      <w:r w:rsidR="00BF1172" w:rsidRPr="00EB413E">
        <w:t>.</w:t>
      </w:r>
      <w:r w:rsidR="00B47D8A" w:rsidRPr="00EB413E">
        <w:t xml:space="preserve"> godine</w:t>
      </w:r>
    </w:p>
    <w:p w14:paraId="64ADA2A8" w14:textId="77777777" w:rsidR="005D6B0C" w:rsidRPr="00EB413E" w:rsidRDefault="005D6B0C" w:rsidP="006E3D7A">
      <w:pPr>
        <w:jc w:val="center"/>
        <w:rPr>
          <w:b/>
        </w:rPr>
      </w:pPr>
    </w:p>
    <w:p w14:paraId="38F5E67F" w14:textId="77777777" w:rsidR="0026794C" w:rsidRPr="00EB413E" w:rsidRDefault="0026794C" w:rsidP="0005794A">
      <w:pPr>
        <w:jc w:val="both"/>
      </w:pPr>
    </w:p>
    <w:p w14:paraId="5FC882EF" w14:textId="606518B2" w:rsidR="00CB3572" w:rsidRPr="00EB413E" w:rsidRDefault="00CB3572" w:rsidP="00CB3572">
      <w:pPr>
        <w:jc w:val="both"/>
      </w:pPr>
      <w:r w:rsidRPr="00EB413E">
        <w:t xml:space="preserve">Na </w:t>
      </w:r>
      <w:r w:rsidR="00CC768F">
        <w:t>6</w:t>
      </w:r>
      <w:r w:rsidRPr="00EB413E">
        <w:t xml:space="preserve">. sjednici Vatrogasnog vijeća Javne vatrogasne postrojbe Opatija, održanoj dana </w:t>
      </w:r>
      <w:r w:rsidR="00CC768F">
        <w:t>28</w:t>
      </w:r>
      <w:r w:rsidR="002D5843" w:rsidRPr="00EB413E">
        <w:t xml:space="preserve">. </w:t>
      </w:r>
      <w:r w:rsidR="008C64B7" w:rsidRPr="00EB413E">
        <w:t>srpnja</w:t>
      </w:r>
      <w:r w:rsidR="002D5843" w:rsidRPr="00EB413E">
        <w:t xml:space="preserve"> 202</w:t>
      </w:r>
      <w:r w:rsidR="00CC768F">
        <w:t>6</w:t>
      </w:r>
      <w:r w:rsidRPr="00EB413E">
        <w:t>. godine, donijeti su zaključci i odluke kako slijedi:</w:t>
      </w:r>
    </w:p>
    <w:p w14:paraId="2A53F958" w14:textId="77777777" w:rsidR="00CB3572" w:rsidRPr="00EB413E" w:rsidRDefault="00CB3572" w:rsidP="00CB3572">
      <w:pPr>
        <w:jc w:val="both"/>
      </w:pPr>
    </w:p>
    <w:p w14:paraId="6F7D7533" w14:textId="77777777" w:rsidR="00CB3572" w:rsidRPr="00EB413E" w:rsidRDefault="00CB3572" w:rsidP="00CB3572">
      <w:pPr>
        <w:pStyle w:val="Odlomakpopisa"/>
        <w:ind w:left="644"/>
        <w:jc w:val="both"/>
      </w:pPr>
    </w:p>
    <w:p w14:paraId="6D7C2C7D" w14:textId="72D27501" w:rsidR="0097254F" w:rsidRDefault="0097254F" w:rsidP="005850FD">
      <w:pPr>
        <w:pStyle w:val="Odlomakpopisa"/>
        <w:numPr>
          <w:ilvl w:val="0"/>
          <w:numId w:val="25"/>
        </w:numPr>
        <w:jc w:val="both"/>
      </w:pPr>
      <w:r w:rsidRPr="00EB413E">
        <w:t xml:space="preserve">Zaključak o usvajanju Zapisnika s </w:t>
      </w:r>
      <w:r w:rsidR="00CC768F">
        <w:t>5</w:t>
      </w:r>
      <w:r w:rsidRPr="00EB413E">
        <w:t>. sjednice</w:t>
      </w:r>
      <w:r w:rsidR="00EB413E" w:rsidRPr="00EB413E">
        <w:t xml:space="preserve"> Vatrogasnog vijeća održane dana 2</w:t>
      </w:r>
      <w:r w:rsidR="00CC768F">
        <w:t>2</w:t>
      </w:r>
      <w:r w:rsidR="00EB413E" w:rsidRPr="00EB413E">
        <w:t>. svibnja 202</w:t>
      </w:r>
      <w:r w:rsidR="00CC768F">
        <w:t>6</w:t>
      </w:r>
      <w:r w:rsidR="00EB413E" w:rsidRPr="00EB413E">
        <w:t>.</w:t>
      </w:r>
      <w:r w:rsidR="00EB413E">
        <w:t xml:space="preserve"> godine;</w:t>
      </w:r>
    </w:p>
    <w:p w14:paraId="1D409FC3" w14:textId="77777777" w:rsidR="00EB413E" w:rsidRPr="00EB413E" w:rsidRDefault="00EB413E" w:rsidP="00EB413E">
      <w:pPr>
        <w:pStyle w:val="Odlomakpopisa"/>
        <w:jc w:val="both"/>
      </w:pPr>
    </w:p>
    <w:p w14:paraId="31ED7CE0" w14:textId="3CE4940D" w:rsidR="00CC768F" w:rsidRPr="00CC768F" w:rsidRDefault="00CC768F" w:rsidP="002D5843">
      <w:pPr>
        <w:pStyle w:val="Odlomakpopisa"/>
        <w:numPr>
          <w:ilvl w:val="0"/>
          <w:numId w:val="25"/>
        </w:numPr>
        <w:jc w:val="both"/>
      </w:pPr>
      <w:r>
        <w:t>Odluka o usvajanju I. Izmjena i dopuna financijskog plana proračunskog korisnika JVP Opatija za 2026. godinu;</w:t>
      </w:r>
    </w:p>
    <w:p w14:paraId="7EDC600F" w14:textId="77777777" w:rsidR="00CC768F" w:rsidRPr="00CC768F" w:rsidRDefault="00CC768F" w:rsidP="00CC768F">
      <w:pPr>
        <w:pStyle w:val="Odlomakpopisa"/>
        <w:rPr>
          <w:lang w:val="en-GB"/>
        </w:rPr>
      </w:pPr>
    </w:p>
    <w:p w14:paraId="1D61832E" w14:textId="6EFDA399" w:rsidR="00CC768F" w:rsidRPr="00CC768F" w:rsidRDefault="00CC768F" w:rsidP="002D5843">
      <w:pPr>
        <w:pStyle w:val="Odlomakpopisa"/>
        <w:numPr>
          <w:ilvl w:val="0"/>
          <w:numId w:val="25"/>
        </w:numPr>
        <w:jc w:val="both"/>
      </w:pPr>
      <w:r>
        <w:t>Odluka o usvajanju Izmjene Plana nabave JVP Opatija za 2026. godinu;</w:t>
      </w:r>
    </w:p>
    <w:p w14:paraId="40F22D17" w14:textId="77777777" w:rsidR="00CC768F" w:rsidRPr="00CC768F" w:rsidRDefault="00CC768F" w:rsidP="00CC768F">
      <w:pPr>
        <w:pStyle w:val="Odlomakpopisa"/>
        <w:rPr>
          <w:lang w:val="en-GB"/>
        </w:rPr>
      </w:pPr>
    </w:p>
    <w:p w14:paraId="6DE3D04A" w14:textId="5682AA5D" w:rsidR="002D5843" w:rsidRPr="00EB413E" w:rsidRDefault="00CC768F" w:rsidP="002D5843">
      <w:pPr>
        <w:pStyle w:val="Odlomakpopisa"/>
        <w:numPr>
          <w:ilvl w:val="0"/>
          <w:numId w:val="25"/>
        </w:numPr>
        <w:jc w:val="both"/>
      </w:pPr>
      <w:proofErr w:type="spellStart"/>
      <w:r>
        <w:rPr>
          <w:lang w:val="en-GB"/>
        </w:rPr>
        <w:t>Odluka</w:t>
      </w:r>
      <w:proofErr w:type="spellEnd"/>
      <w:r>
        <w:rPr>
          <w:lang w:val="en-GB"/>
        </w:rPr>
        <w:t xml:space="preserve"> </w:t>
      </w:r>
      <w:r w:rsidR="00834986" w:rsidRPr="00EB413E">
        <w:rPr>
          <w:lang w:val="en-GB"/>
        </w:rPr>
        <w:t xml:space="preserve">o </w:t>
      </w:r>
      <w:proofErr w:type="spellStart"/>
      <w:r w:rsidR="00834986" w:rsidRPr="00EB413E">
        <w:rPr>
          <w:lang w:val="en-GB"/>
        </w:rPr>
        <w:t>usvajanju</w:t>
      </w:r>
      <w:proofErr w:type="spellEnd"/>
      <w:r w:rsidR="00834986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Prijedloga</w:t>
      </w:r>
      <w:proofErr w:type="spellEnd"/>
      <w:r w:rsidR="008C64B7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polugodišnjeg</w:t>
      </w:r>
      <w:proofErr w:type="spellEnd"/>
      <w:r w:rsidR="008C64B7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izvještaja</w:t>
      </w:r>
      <w:proofErr w:type="spellEnd"/>
      <w:r w:rsidR="008C64B7" w:rsidRPr="00EB413E">
        <w:rPr>
          <w:lang w:val="en-GB"/>
        </w:rPr>
        <w:t xml:space="preserve"> o </w:t>
      </w:r>
      <w:proofErr w:type="spellStart"/>
      <w:r w:rsidR="008C64B7" w:rsidRPr="00EB413E">
        <w:rPr>
          <w:lang w:val="en-GB"/>
        </w:rPr>
        <w:t>izvršenju</w:t>
      </w:r>
      <w:proofErr w:type="spellEnd"/>
      <w:r w:rsidR="008C64B7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financijskog</w:t>
      </w:r>
      <w:proofErr w:type="spellEnd"/>
      <w:r w:rsidR="008C64B7" w:rsidRPr="00EB413E">
        <w:rPr>
          <w:lang w:val="en-GB"/>
        </w:rPr>
        <w:t xml:space="preserve"> plana </w:t>
      </w:r>
      <w:r w:rsidR="001A7413">
        <w:t>JVP Opatija za 2026. godinu</w:t>
      </w:r>
      <w:r w:rsidR="001A7413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i</w:t>
      </w:r>
      <w:proofErr w:type="spellEnd"/>
      <w:r w:rsidR="008C64B7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upućivanje</w:t>
      </w:r>
      <w:proofErr w:type="spellEnd"/>
      <w:r w:rsidR="008C64B7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nadležnim</w:t>
      </w:r>
      <w:proofErr w:type="spellEnd"/>
      <w:r w:rsidR="008C64B7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upravnim</w:t>
      </w:r>
      <w:proofErr w:type="spellEnd"/>
      <w:r w:rsidR="008C64B7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tijelima</w:t>
      </w:r>
      <w:proofErr w:type="spellEnd"/>
      <w:r w:rsidR="008C64B7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osnivača</w:t>
      </w:r>
      <w:proofErr w:type="spellEnd"/>
      <w:r w:rsidR="008C64B7" w:rsidRPr="00EB413E">
        <w:rPr>
          <w:lang w:val="en-GB"/>
        </w:rPr>
        <w:t xml:space="preserve"> JVP </w:t>
      </w:r>
      <w:proofErr w:type="spellStart"/>
      <w:r w:rsidR="008C64B7" w:rsidRPr="00EB413E">
        <w:rPr>
          <w:lang w:val="en-GB"/>
        </w:rPr>
        <w:t>Opatija</w:t>
      </w:r>
      <w:proofErr w:type="spellEnd"/>
      <w:r w:rsidR="008C64B7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na</w:t>
      </w:r>
      <w:proofErr w:type="spellEnd"/>
      <w:r w:rsidR="008C64B7" w:rsidRPr="00EB413E">
        <w:rPr>
          <w:lang w:val="en-GB"/>
        </w:rPr>
        <w:t xml:space="preserve"> </w:t>
      </w:r>
      <w:proofErr w:type="spellStart"/>
      <w:r w:rsidR="008C64B7" w:rsidRPr="00EB413E">
        <w:rPr>
          <w:lang w:val="en-GB"/>
        </w:rPr>
        <w:t>usvajanje</w:t>
      </w:r>
      <w:proofErr w:type="spellEnd"/>
      <w:r w:rsidR="008C64B7" w:rsidRPr="00EB413E">
        <w:rPr>
          <w:lang w:val="en-GB"/>
        </w:rPr>
        <w:t>;</w:t>
      </w:r>
    </w:p>
    <w:p w14:paraId="560C90FC" w14:textId="77777777" w:rsidR="00C66CA1" w:rsidRPr="00EB413E" w:rsidRDefault="00C66CA1" w:rsidP="00C66CA1">
      <w:pPr>
        <w:pStyle w:val="Odlomakpopisa"/>
        <w:rPr>
          <w:rFonts w:eastAsia="Lucida Sans Unicode"/>
          <w:kern w:val="2"/>
        </w:rPr>
      </w:pPr>
    </w:p>
    <w:p w14:paraId="0952C961" w14:textId="7FBC3A4B" w:rsidR="00CC768F" w:rsidRDefault="00CC768F" w:rsidP="002D5843">
      <w:pPr>
        <w:pStyle w:val="Odlomakpopisa"/>
        <w:numPr>
          <w:ilvl w:val="0"/>
          <w:numId w:val="25"/>
        </w:numPr>
        <w:jc w:val="both"/>
        <w:rPr>
          <w:rFonts w:eastAsia="Lucida Sans Unicode"/>
          <w:kern w:val="2"/>
        </w:rPr>
      </w:pPr>
      <w:r>
        <w:rPr>
          <w:rFonts w:eastAsia="Lucida Sans Unicode"/>
          <w:kern w:val="2"/>
        </w:rPr>
        <w:t>Odluka o usvajanju prijedloga Pravilnika o provedbi postupaka jednostavne nabave</w:t>
      </w:r>
    </w:p>
    <w:p w14:paraId="480456B2" w14:textId="77777777" w:rsidR="00CC768F" w:rsidRPr="00CC768F" w:rsidRDefault="00CC768F" w:rsidP="00CC768F">
      <w:pPr>
        <w:pStyle w:val="Odlomakpopisa"/>
        <w:rPr>
          <w:rFonts w:eastAsia="Lucida Sans Unicode"/>
          <w:kern w:val="2"/>
        </w:rPr>
      </w:pPr>
    </w:p>
    <w:p w14:paraId="2ACBB766" w14:textId="6C07CD31" w:rsidR="00CC768F" w:rsidRDefault="00CC768F" w:rsidP="002D5843">
      <w:pPr>
        <w:pStyle w:val="Odlomakpopisa"/>
        <w:numPr>
          <w:ilvl w:val="0"/>
          <w:numId w:val="25"/>
        </w:numPr>
        <w:jc w:val="both"/>
        <w:rPr>
          <w:rFonts w:eastAsia="Lucida Sans Unicode"/>
          <w:kern w:val="2"/>
        </w:rPr>
      </w:pPr>
      <w:r>
        <w:rPr>
          <w:rFonts w:eastAsia="Lucida Sans Unicode"/>
          <w:kern w:val="2"/>
        </w:rPr>
        <w:t>Zaključak o usvajanju informacije o dobivanju Rješenja za izlučivanje i uništenje dokumentarnog gradiva u JVP Opatija kojemu su istekli rokovi čuvanja, te suglasnost na isto;</w:t>
      </w:r>
    </w:p>
    <w:p w14:paraId="64479B32" w14:textId="77777777" w:rsidR="00CC768F" w:rsidRPr="00CC768F" w:rsidRDefault="00CC768F" w:rsidP="00CC768F">
      <w:pPr>
        <w:pStyle w:val="Odlomakpopisa"/>
        <w:rPr>
          <w:rFonts w:eastAsia="Lucida Sans Unicode"/>
          <w:kern w:val="2"/>
        </w:rPr>
      </w:pPr>
    </w:p>
    <w:p w14:paraId="310CB026" w14:textId="39C0D2BC" w:rsidR="00CC768F" w:rsidRDefault="00CC768F" w:rsidP="002D5843">
      <w:pPr>
        <w:pStyle w:val="Odlomakpopisa"/>
        <w:numPr>
          <w:ilvl w:val="0"/>
          <w:numId w:val="25"/>
        </w:numPr>
        <w:jc w:val="both"/>
        <w:rPr>
          <w:rFonts w:eastAsia="Lucida Sans Unicode"/>
          <w:kern w:val="2"/>
        </w:rPr>
      </w:pPr>
      <w:r>
        <w:rPr>
          <w:rFonts w:eastAsia="Lucida Sans Unicode"/>
          <w:kern w:val="2"/>
        </w:rPr>
        <w:t xml:space="preserve">Zaključak o usvajanju informacija vezano za nadolazeće kadrovske promjene u postrojbi, te Odluka o upućivanju gradonačelniku Grada Opatije suglasnost za zapošljavanjem vatrogasca na određeno vrijeme; </w:t>
      </w:r>
      <w:bookmarkStart w:id="0" w:name="_GoBack"/>
      <w:bookmarkEnd w:id="0"/>
    </w:p>
    <w:p w14:paraId="4ECE68D6" w14:textId="77777777" w:rsidR="00CC768F" w:rsidRPr="00CC768F" w:rsidRDefault="00CC768F" w:rsidP="00CC768F">
      <w:pPr>
        <w:pStyle w:val="Odlomakpopisa"/>
        <w:rPr>
          <w:rFonts w:eastAsia="Lucida Sans Unicode"/>
          <w:kern w:val="2"/>
        </w:rPr>
      </w:pPr>
    </w:p>
    <w:p w14:paraId="77BB0873" w14:textId="278FAD92" w:rsidR="00C72A5F" w:rsidRPr="00EB413E" w:rsidRDefault="00C66CA1" w:rsidP="002D5843">
      <w:pPr>
        <w:pStyle w:val="Odlomakpopisa"/>
        <w:numPr>
          <w:ilvl w:val="0"/>
          <w:numId w:val="25"/>
        </w:numPr>
        <w:jc w:val="both"/>
        <w:rPr>
          <w:rFonts w:eastAsia="Lucida Sans Unicode"/>
          <w:kern w:val="2"/>
        </w:rPr>
      </w:pPr>
      <w:r w:rsidRPr="00EB413E">
        <w:rPr>
          <w:rFonts w:eastAsia="Lucida Sans Unicode"/>
          <w:kern w:val="2"/>
        </w:rPr>
        <w:t xml:space="preserve">Zaključak o usvajanju informacija iznesenih u točci </w:t>
      </w:r>
      <w:r w:rsidR="00CC768F">
        <w:rPr>
          <w:rFonts w:eastAsia="Lucida Sans Unicode"/>
          <w:kern w:val="2"/>
        </w:rPr>
        <w:t>7</w:t>
      </w:r>
      <w:r w:rsidR="00D16E96" w:rsidRPr="00EB413E">
        <w:rPr>
          <w:rFonts w:eastAsia="Lucida Sans Unicode"/>
          <w:kern w:val="2"/>
        </w:rPr>
        <w:t xml:space="preserve">. </w:t>
      </w:r>
      <w:r w:rsidR="00402026">
        <w:rPr>
          <w:rFonts w:eastAsia="Lucida Sans Unicode"/>
          <w:kern w:val="2"/>
        </w:rPr>
        <w:t>Dnevnog reda</w:t>
      </w:r>
      <w:r w:rsidR="00CC768F">
        <w:rPr>
          <w:rFonts w:eastAsia="Lucida Sans Unicode"/>
          <w:kern w:val="2"/>
        </w:rPr>
        <w:t xml:space="preserve"> – Razno.</w:t>
      </w:r>
    </w:p>
    <w:p w14:paraId="5D4023D4" w14:textId="77777777" w:rsidR="00C72A5F" w:rsidRPr="00C72A5F" w:rsidRDefault="00C72A5F" w:rsidP="00C72A5F">
      <w:pPr>
        <w:pStyle w:val="Odlomakpopisa"/>
        <w:rPr>
          <w:rFonts w:eastAsia="Lucida Sans Unicode"/>
          <w:kern w:val="2"/>
        </w:rPr>
      </w:pPr>
    </w:p>
    <w:p w14:paraId="0DE1A8F2" w14:textId="62D5AB40" w:rsidR="00301432" w:rsidRPr="007F0627" w:rsidRDefault="00301432" w:rsidP="00C72A5F">
      <w:pPr>
        <w:jc w:val="both"/>
      </w:pPr>
    </w:p>
    <w:p w14:paraId="251B0589" w14:textId="77777777" w:rsidR="00B47D8A" w:rsidRPr="007F0627" w:rsidRDefault="00B47D8A" w:rsidP="000B37A9">
      <w:pPr>
        <w:jc w:val="both"/>
      </w:pPr>
    </w:p>
    <w:sectPr w:rsidR="00B47D8A" w:rsidRPr="007F0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DB22E8"/>
    <w:multiLevelType w:val="hybridMultilevel"/>
    <w:tmpl w:val="C0B2EC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340A31B6"/>
    <w:multiLevelType w:val="hybridMultilevel"/>
    <w:tmpl w:val="CE541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A7DBE"/>
    <w:multiLevelType w:val="hybridMultilevel"/>
    <w:tmpl w:val="D9367CAC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39D6C05"/>
    <w:multiLevelType w:val="hybridMultilevel"/>
    <w:tmpl w:val="B3600C5A"/>
    <w:lvl w:ilvl="0" w:tplc="AA3C47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82D67"/>
    <w:multiLevelType w:val="hybridMultilevel"/>
    <w:tmpl w:val="0F625E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43A1387"/>
    <w:multiLevelType w:val="hybridMultilevel"/>
    <w:tmpl w:val="CE54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B64C0"/>
    <w:multiLevelType w:val="hybridMultilevel"/>
    <w:tmpl w:val="15EC437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3"/>
  </w:num>
  <w:num w:numId="3">
    <w:abstractNumId w:val="18"/>
  </w:num>
  <w:num w:numId="4">
    <w:abstractNumId w:val="2"/>
  </w:num>
  <w:num w:numId="5">
    <w:abstractNumId w:val="5"/>
  </w:num>
  <w:num w:numId="6">
    <w:abstractNumId w:val="13"/>
  </w:num>
  <w:num w:numId="7">
    <w:abstractNumId w:val="8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4"/>
  </w:num>
  <w:num w:numId="12">
    <w:abstractNumId w:val="1"/>
  </w:num>
  <w:num w:numId="13">
    <w:abstractNumId w:val="19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4"/>
  </w:num>
  <w:num w:numId="17">
    <w:abstractNumId w:val="10"/>
  </w:num>
  <w:num w:numId="18">
    <w:abstractNumId w:val="12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0"/>
  </w:num>
  <w:num w:numId="24">
    <w:abstractNumId w:val="1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37674"/>
    <w:rsid w:val="0005794A"/>
    <w:rsid w:val="00064E11"/>
    <w:rsid w:val="00073FC8"/>
    <w:rsid w:val="000803F1"/>
    <w:rsid w:val="000A292C"/>
    <w:rsid w:val="000A65C6"/>
    <w:rsid w:val="000B37A9"/>
    <w:rsid w:val="000C4B27"/>
    <w:rsid w:val="000F0363"/>
    <w:rsid w:val="000F29B7"/>
    <w:rsid w:val="001026BC"/>
    <w:rsid w:val="001109B2"/>
    <w:rsid w:val="00115E85"/>
    <w:rsid w:val="00121D79"/>
    <w:rsid w:val="00125722"/>
    <w:rsid w:val="00125F56"/>
    <w:rsid w:val="00144C69"/>
    <w:rsid w:val="00154CEF"/>
    <w:rsid w:val="00157165"/>
    <w:rsid w:val="001A7413"/>
    <w:rsid w:val="001B7C29"/>
    <w:rsid w:val="001C044A"/>
    <w:rsid w:val="001C08AD"/>
    <w:rsid w:val="001C45CE"/>
    <w:rsid w:val="001E105D"/>
    <w:rsid w:val="001E624A"/>
    <w:rsid w:val="002034E0"/>
    <w:rsid w:val="00204117"/>
    <w:rsid w:val="00213EA1"/>
    <w:rsid w:val="00232420"/>
    <w:rsid w:val="00240015"/>
    <w:rsid w:val="00245069"/>
    <w:rsid w:val="0024743E"/>
    <w:rsid w:val="002612D2"/>
    <w:rsid w:val="0026426F"/>
    <w:rsid w:val="0026794C"/>
    <w:rsid w:val="002730DB"/>
    <w:rsid w:val="002A2DDB"/>
    <w:rsid w:val="002A7F26"/>
    <w:rsid w:val="002B030E"/>
    <w:rsid w:val="002C38B7"/>
    <w:rsid w:val="002C5982"/>
    <w:rsid w:val="002C738C"/>
    <w:rsid w:val="002D5843"/>
    <w:rsid w:val="002D7464"/>
    <w:rsid w:val="002E0C7B"/>
    <w:rsid w:val="002F1367"/>
    <w:rsid w:val="00301432"/>
    <w:rsid w:val="00314F84"/>
    <w:rsid w:val="003429F8"/>
    <w:rsid w:val="0034452A"/>
    <w:rsid w:val="0034525A"/>
    <w:rsid w:val="003472FE"/>
    <w:rsid w:val="003606CB"/>
    <w:rsid w:val="00367640"/>
    <w:rsid w:val="003744DA"/>
    <w:rsid w:val="003761EC"/>
    <w:rsid w:val="003877E4"/>
    <w:rsid w:val="00395F46"/>
    <w:rsid w:val="003A6580"/>
    <w:rsid w:val="003A6AF2"/>
    <w:rsid w:val="003B4C91"/>
    <w:rsid w:val="003B5015"/>
    <w:rsid w:val="003E79FA"/>
    <w:rsid w:val="003F0926"/>
    <w:rsid w:val="00402026"/>
    <w:rsid w:val="00405EFE"/>
    <w:rsid w:val="004226EA"/>
    <w:rsid w:val="004266D3"/>
    <w:rsid w:val="004309F3"/>
    <w:rsid w:val="00435AAB"/>
    <w:rsid w:val="0045785B"/>
    <w:rsid w:val="0046074F"/>
    <w:rsid w:val="00471096"/>
    <w:rsid w:val="00487FB9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B8D"/>
    <w:rsid w:val="00546229"/>
    <w:rsid w:val="00562DD0"/>
    <w:rsid w:val="00572B30"/>
    <w:rsid w:val="00575FD8"/>
    <w:rsid w:val="00580C04"/>
    <w:rsid w:val="0059316C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7AB7"/>
    <w:rsid w:val="00621FA9"/>
    <w:rsid w:val="0063122D"/>
    <w:rsid w:val="0063474C"/>
    <w:rsid w:val="006353AE"/>
    <w:rsid w:val="00636B49"/>
    <w:rsid w:val="006563F7"/>
    <w:rsid w:val="00657FCC"/>
    <w:rsid w:val="006652E1"/>
    <w:rsid w:val="00666AF5"/>
    <w:rsid w:val="00671DD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D0C83"/>
    <w:rsid w:val="007D377B"/>
    <w:rsid w:val="007E2C05"/>
    <w:rsid w:val="007F0627"/>
    <w:rsid w:val="007F1C36"/>
    <w:rsid w:val="00800E37"/>
    <w:rsid w:val="00803F86"/>
    <w:rsid w:val="00814877"/>
    <w:rsid w:val="00817A1C"/>
    <w:rsid w:val="00821DE3"/>
    <w:rsid w:val="00822E1B"/>
    <w:rsid w:val="00823C0B"/>
    <w:rsid w:val="008242CF"/>
    <w:rsid w:val="00827B04"/>
    <w:rsid w:val="00834986"/>
    <w:rsid w:val="008611C4"/>
    <w:rsid w:val="00862339"/>
    <w:rsid w:val="008635B6"/>
    <w:rsid w:val="00892889"/>
    <w:rsid w:val="00895073"/>
    <w:rsid w:val="0089675B"/>
    <w:rsid w:val="0089725C"/>
    <w:rsid w:val="008C1401"/>
    <w:rsid w:val="008C1673"/>
    <w:rsid w:val="008C4203"/>
    <w:rsid w:val="008C4D0A"/>
    <w:rsid w:val="008C64B7"/>
    <w:rsid w:val="008E0505"/>
    <w:rsid w:val="008E41B2"/>
    <w:rsid w:val="008E7A06"/>
    <w:rsid w:val="008E7CF1"/>
    <w:rsid w:val="00902FC1"/>
    <w:rsid w:val="00916A01"/>
    <w:rsid w:val="0093611C"/>
    <w:rsid w:val="00961E47"/>
    <w:rsid w:val="009679EE"/>
    <w:rsid w:val="0097254F"/>
    <w:rsid w:val="00977149"/>
    <w:rsid w:val="0098207B"/>
    <w:rsid w:val="009A55D5"/>
    <w:rsid w:val="009A731E"/>
    <w:rsid w:val="009B20E0"/>
    <w:rsid w:val="009B3426"/>
    <w:rsid w:val="009B778E"/>
    <w:rsid w:val="009B78E8"/>
    <w:rsid w:val="009D1126"/>
    <w:rsid w:val="009D4D2F"/>
    <w:rsid w:val="009F6A61"/>
    <w:rsid w:val="00A021BF"/>
    <w:rsid w:val="00A11D6D"/>
    <w:rsid w:val="00A2301E"/>
    <w:rsid w:val="00A24050"/>
    <w:rsid w:val="00A27FDF"/>
    <w:rsid w:val="00A337AF"/>
    <w:rsid w:val="00A419EE"/>
    <w:rsid w:val="00A55FDF"/>
    <w:rsid w:val="00A61213"/>
    <w:rsid w:val="00A62DB8"/>
    <w:rsid w:val="00A70CDA"/>
    <w:rsid w:val="00A72D19"/>
    <w:rsid w:val="00A821CD"/>
    <w:rsid w:val="00A82CB1"/>
    <w:rsid w:val="00A87326"/>
    <w:rsid w:val="00AB1EAD"/>
    <w:rsid w:val="00AC6495"/>
    <w:rsid w:val="00AD6C20"/>
    <w:rsid w:val="00AF0442"/>
    <w:rsid w:val="00B123A6"/>
    <w:rsid w:val="00B14FCE"/>
    <w:rsid w:val="00B22A16"/>
    <w:rsid w:val="00B24BBE"/>
    <w:rsid w:val="00B24E83"/>
    <w:rsid w:val="00B31187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430B"/>
    <w:rsid w:val="00C107CB"/>
    <w:rsid w:val="00C20111"/>
    <w:rsid w:val="00C237EB"/>
    <w:rsid w:val="00C27143"/>
    <w:rsid w:val="00C52536"/>
    <w:rsid w:val="00C5700C"/>
    <w:rsid w:val="00C66CA1"/>
    <w:rsid w:val="00C72A5F"/>
    <w:rsid w:val="00C75AD3"/>
    <w:rsid w:val="00C82478"/>
    <w:rsid w:val="00C97CD7"/>
    <w:rsid w:val="00CA614D"/>
    <w:rsid w:val="00CA70A3"/>
    <w:rsid w:val="00CB3572"/>
    <w:rsid w:val="00CB36F9"/>
    <w:rsid w:val="00CB42FE"/>
    <w:rsid w:val="00CB5B22"/>
    <w:rsid w:val="00CB69F4"/>
    <w:rsid w:val="00CC3F5E"/>
    <w:rsid w:val="00CC768F"/>
    <w:rsid w:val="00CD750C"/>
    <w:rsid w:val="00CF4689"/>
    <w:rsid w:val="00D0618D"/>
    <w:rsid w:val="00D16E96"/>
    <w:rsid w:val="00D26719"/>
    <w:rsid w:val="00D35539"/>
    <w:rsid w:val="00D501D6"/>
    <w:rsid w:val="00D6002A"/>
    <w:rsid w:val="00D6539A"/>
    <w:rsid w:val="00D678A3"/>
    <w:rsid w:val="00D72612"/>
    <w:rsid w:val="00D73570"/>
    <w:rsid w:val="00D81C89"/>
    <w:rsid w:val="00D92068"/>
    <w:rsid w:val="00D94023"/>
    <w:rsid w:val="00DA512C"/>
    <w:rsid w:val="00DB13F9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15E71"/>
    <w:rsid w:val="00E25A81"/>
    <w:rsid w:val="00E2609C"/>
    <w:rsid w:val="00E30CA0"/>
    <w:rsid w:val="00E42685"/>
    <w:rsid w:val="00E60E3A"/>
    <w:rsid w:val="00E8279B"/>
    <w:rsid w:val="00E92471"/>
    <w:rsid w:val="00EA11C8"/>
    <w:rsid w:val="00EA4466"/>
    <w:rsid w:val="00EA5253"/>
    <w:rsid w:val="00EB413E"/>
    <w:rsid w:val="00EC05FF"/>
    <w:rsid w:val="00EC2B66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10FC"/>
    <w:rsid w:val="00F25409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963E3"/>
    <w:rsid w:val="00FA11F7"/>
    <w:rsid w:val="00FA64A9"/>
    <w:rsid w:val="00FB0CE8"/>
    <w:rsid w:val="00FB3A0B"/>
    <w:rsid w:val="00FB67AE"/>
    <w:rsid w:val="00FD3525"/>
    <w:rsid w:val="00FD7DF0"/>
    <w:rsid w:val="00FE51C1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9B34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nhideWhenUsed/>
    <w:rsid w:val="0026426F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26426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EC2B66"/>
    <w:pPr>
      <w:suppressAutoHyphens/>
      <w:spacing w:after="0" w:line="240" w:lineRule="auto"/>
    </w:pPr>
    <w:rPr>
      <w:rFonts w:ascii="Calibri" w:eastAsia="Calibri" w:hAnsi="Calibri" w:cs="Calibri"/>
      <w:lang w:val="en-US" w:eastAsia="ar-SA"/>
    </w:rPr>
  </w:style>
  <w:style w:type="character" w:customStyle="1" w:styleId="BezproredaChar">
    <w:name w:val="Bez proreda Char"/>
    <w:link w:val="Bezproreda"/>
    <w:uiPriority w:val="1"/>
    <w:rsid w:val="00EC2B66"/>
    <w:rPr>
      <w:rFonts w:ascii="Calibri" w:eastAsia="Calibri" w:hAnsi="Calibri" w:cs="Calibri"/>
      <w:lang w:val="en-US" w:eastAsia="ar-SA"/>
    </w:rPr>
  </w:style>
  <w:style w:type="table" w:styleId="Reetkatablice">
    <w:name w:val="Table Grid"/>
    <w:basedOn w:val="Obinatablica"/>
    <w:rsid w:val="00A02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4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Maja</cp:lastModifiedBy>
  <cp:revision>96</cp:revision>
  <cp:lastPrinted>2024-11-19T11:55:00Z</cp:lastPrinted>
  <dcterms:created xsi:type="dcterms:W3CDTF">2017-10-04T08:34:00Z</dcterms:created>
  <dcterms:modified xsi:type="dcterms:W3CDTF">2026-07-28T07:55:00Z</dcterms:modified>
</cp:coreProperties>
</file>