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77F0F" w14:textId="77777777" w:rsidR="004F6534" w:rsidRPr="005B660F" w:rsidRDefault="004F6534" w:rsidP="004F6534">
      <w:pPr>
        <w:rPr>
          <w:b/>
        </w:rPr>
      </w:pPr>
      <w:r w:rsidRPr="005B660F">
        <w:rPr>
          <w:b/>
        </w:rPr>
        <w:t>Vatrogasno vijeće</w:t>
      </w:r>
    </w:p>
    <w:p w14:paraId="50D22CA1" w14:textId="77777777" w:rsidR="004F6534" w:rsidRPr="005B660F" w:rsidRDefault="004F6534" w:rsidP="004F6534">
      <w:pPr>
        <w:rPr>
          <w:b/>
        </w:rPr>
      </w:pPr>
      <w:r w:rsidRPr="005B660F">
        <w:rPr>
          <w:b/>
        </w:rPr>
        <w:t>Javne vatrogasne postrojbe Opatija</w:t>
      </w:r>
    </w:p>
    <w:p w14:paraId="2A06EF96" w14:textId="77777777" w:rsidR="004F6534" w:rsidRPr="005B660F" w:rsidRDefault="004F6534" w:rsidP="004F6534">
      <w:r w:rsidRPr="005B660F">
        <w:t>KLASA: 007-03/2</w:t>
      </w:r>
      <w:r>
        <w:t>5</w:t>
      </w:r>
      <w:r w:rsidRPr="005B660F">
        <w:t>-01-01</w:t>
      </w:r>
    </w:p>
    <w:p w14:paraId="672211D3" w14:textId="73EA68F1" w:rsidR="004F6534" w:rsidRPr="005B660F" w:rsidRDefault="004F6534" w:rsidP="004F6534">
      <w:r w:rsidRPr="005B660F">
        <w:t>URBROJ: 2156-09/01-2</w:t>
      </w:r>
      <w:r>
        <w:t>6</w:t>
      </w:r>
      <w:r w:rsidRPr="005B660F">
        <w:t>-</w:t>
      </w:r>
      <w:r w:rsidR="00752FC2">
        <w:t>8</w:t>
      </w:r>
    </w:p>
    <w:p w14:paraId="2112BEAB" w14:textId="557DFD9F" w:rsidR="004F6534" w:rsidRPr="00D14477" w:rsidRDefault="004F6534" w:rsidP="004F6534">
      <w:r w:rsidRPr="00D14477">
        <w:t xml:space="preserve">Opatija, </w:t>
      </w:r>
      <w:r w:rsidR="003B5D57" w:rsidRPr="00D14477">
        <w:t>2</w:t>
      </w:r>
      <w:r w:rsidR="00752FC2" w:rsidRPr="00D14477">
        <w:t>1</w:t>
      </w:r>
      <w:r w:rsidR="003B5D57" w:rsidRPr="00D14477">
        <w:t>.</w:t>
      </w:r>
      <w:r w:rsidRPr="00D14477">
        <w:t xml:space="preserve"> </w:t>
      </w:r>
      <w:r w:rsidR="00752FC2" w:rsidRPr="00D14477">
        <w:t>rujan</w:t>
      </w:r>
      <w:r w:rsidRPr="00D14477">
        <w:t xml:space="preserve"> 202</w:t>
      </w:r>
      <w:r w:rsidR="00FD4C6A" w:rsidRPr="00D14477">
        <w:t>6</w:t>
      </w:r>
      <w:r w:rsidRPr="00D14477">
        <w:t>. godine</w:t>
      </w:r>
    </w:p>
    <w:p w14:paraId="672978FD" w14:textId="77777777" w:rsidR="004F6534" w:rsidRPr="005B660F" w:rsidRDefault="004F6534" w:rsidP="004F6534">
      <w:pPr>
        <w:rPr>
          <w:kern w:val="2"/>
          <w:lang w:val="en-US"/>
        </w:rPr>
      </w:pPr>
      <w:r w:rsidRPr="005B660F">
        <w:rPr>
          <w:kern w:val="2"/>
          <w:lang w:val="en-US"/>
        </w:rPr>
        <w:tab/>
      </w:r>
      <w:r w:rsidRPr="005B660F">
        <w:rPr>
          <w:b/>
        </w:rPr>
        <w:t xml:space="preserve">    </w:t>
      </w:r>
    </w:p>
    <w:p w14:paraId="3D137E11" w14:textId="77777777" w:rsidR="004F6534" w:rsidRPr="005B660F" w:rsidRDefault="004F6534" w:rsidP="004F6534">
      <w:pPr>
        <w:jc w:val="both"/>
      </w:pPr>
      <w:r w:rsidRPr="005B660F">
        <w:t xml:space="preserve">Na temelju čl. 6. Odluke o osnivanju javne ustanove Javna vatrogasna postrojba Opatija (SN PGŽ </w:t>
      </w:r>
      <w:r>
        <w:t>3/21, pročišćeni tekst</w:t>
      </w:r>
      <w:r w:rsidRPr="005B660F">
        <w:t xml:space="preserve">) i čl. </w:t>
      </w:r>
      <w:r>
        <w:t>9</w:t>
      </w:r>
      <w:r w:rsidRPr="005B660F">
        <w:t>. Poslovnika o radu Vatrogasnog vijeća JVP Opatija KLASA: 023-05/20-01/01, URBROJ: 2156/09-1-20-01 od dana 29. prosinca 2020. godine</w:t>
      </w:r>
    </w:p>
    <w:p w14:paraId="2FD82B31" w14:textId="77777777" w:rsidR="004F6534" w:rsidRDefault="004F6534" w:rsidP="004F6534">
      <w:pPr>
        <w:jc w:val="center"/>
        <w:rPr>
          <w:b/>
        </w:rPr>
      </w:pPr>
    </w:p>
    <w:p w14:paraId="24ED5121" w14:textId="77777777" w:rsidR="005B660F" w:rsidRPr="005B660F" w:rsidRDefault="005B660F" w:rsidP="005B660F">
      <w:pPr>
        <w:jc w:val="center"/>
        <w:rPr>
          <w:b/>
        </w:rPr>
      </w:pPr>
      <w:r w:rsidRPr="005B660F">
        <w:rPr>
          <w:b/>
        </w:rPr>
        <w:t>S A Z I V A M</w:t>
      </w:r>
    </w:p>
    <w:p w14:paraId="3F4E3442" w14:textId="77777777" w:rsidR="005B660F" w:rsidRPr="005B660F" w:rsidRDefault="005B660F" w:rsidP="005B660F">
      <w:pPr>
        <w:jc w:val="both"/>
        <w:rPr>
          <w:b/>
        </w:rPr>
      </w:pPr>
    </w:p>
    <w:p w14:paraId="36379694" w14:textId="5C11C263" w:rsidR="005B660F" w:rsidRPr="00A738AB" w:rsidRDefault="00752FC2" w:rsidP="005B660F">
      <w:pPr>
        <w:jc w:val="both"/>
        <w:rPr>
          <w:b/>
        </w:rPr>
      </w:pPr>
      <w:r w:rsidRPr="00D14477">
        <w:rPr>
          <w:b/>
        </w:rPr>
        <w:t>8</w:t>
      </w:r>
      <w:r w:rsidR="005B660F" w:rsidRPr="00D14477">
        <w:rPr>
          <w:b/>
        </w:rPr>
        <w:t>. sjednicu</w:t>
      </w:r>
      <w:r w:rsidR="005B660F" w:rsidRPr="00D14477">
        <w:t xml:space="preserve"> Vatrogasnog vijeća Javne vatrogasne postrojbe Opatija, koja će se održati </w:t>
      </w:r>
      <w:r w:rsidR="005B660F" w:rsidRPr="00D14477">
        <w:rPr>
          <w:b/>
          <w:bCs/>
        </w:rPr>
        <w:t xml:space="preserve">dana </w:t>
      </w:r>
      <w:r w:rsidR="00D14477" w:rsidRPr="00D14477">
        <w:rPr>
          <w:b/>
          <w:bCs/>
        </w:rPr>
        <w:t>24</w:t>
      </w:r>
      <w:r w:rsidR="005B660F" w:rsidRPr="00D14477">
        <w:rPr>
          <w:b/>
          <w:bCs/>
        </w:rPr>
        <w:t xml:space="preserve">. </w:t>
      </w:r>
      <w:r w:rsidRPr="00D14477">
        <w:rPr>
          <w:b/>
          <w:bCs/>
        </w:rPr>
        <w:t>rujna</w:t>
      </w:r>
      <w:r w:rsidR="005B660F" w:rsidRPr="00D14477">
        <w:rPr>
          <w:b/>
          <w:bCs/>
        </w:rPr>
        <w:t xml:space="preserve"> 202</w:t>
      </w:r>
      <w:r w:rsidR="004F6534" w:rsidRPr="00D14477">
        <w:rPr>
          <w:b/>
          <w:bCs/>
        </w:rPr>
        <w:t>6</w:t>
      </w:r>
      <w:r w:rsidR="005B660F" w:rsidRPr="00D14477">
        <w:rPr>
          <w:b/>
        </w:rPr>
        <w:t xml:space="preserve">. godine </w:t>
      </w:r>
      <w:r w:rsidR="00A738AB">
        <w:rPr>
          <w:b/>
        </w:rPr>
        <w:t xml:space="preserve">(četvrtak) </w:t>
      </w:r>
      <w:r w:rsidR="004F6534" w:rsidRPr="00D14477">
        <w:rPr>
          <w:bCs/>
        </w:rPr>
        <w:t>u prostorijama JVP Opatija, Sv. Florijana 6</w:t>
      </w:r>
      <w:r w:rsidR="00FD4C6A" w:rsidRPr="00D14477">
        <w:rPr>
          <w:bCs/>
        </w:rPr>
        <w:t xml:space="preserve">, s početkom </w:t>
      </w:r>
      <w:r w:rsidR="00FD4C6A" w:rsidRPr="00A738AB">
        <w:rPr>
          <w:bCs/>
        </w:rPr>
        <w:t xml:space="preserve">u </w:t>
      </w:r>
      <w:r w:rsidR="00A738AB" w:rsidRPr="00A738AB">
        <w:rPr>
          <w:b/>
        </w:rPr>
        <w:t>12</w:t>
      </w:r>
      <w:r w:rsidR="00FD4C6A" w:rsidRPr="00A738AB">
        <w:rPr>
          <w:b/>
        </w:rPr>
        <w:t>:</w:t>
      </w:r>
      <w:r w:rsidR="00477F9F" w:rsidRPr="00A738AB">
        <w:rPr>
          <w:b/>
        </w:rPr>
        <w:t>00</w:t>
      </w:r>
      <w:r w:rsidR="00FD4C6A" w:rsidRPr="00A738AB">
        <w:rPr>
          <w:b/>
        </w:rPr>
        <w:t xml:space="preserve"> sati</w:t>
      </w:r>
      <w:r w:rsidR="004F6534" w:rsidRPr="00A738AB">
        <w:rPr>
          <w:bCs/>
        </w:rPr>
        <w:t>.</w:t>
      </w:r>
    </w:p>
    <w:p w14:paraId="0D987400" w14:textId="77777777" w:rsidR="005B660F" w:rsidRPr="003D365B" w:rsidRDefault="005B660F" w:rsidP="005B660F">
      <w:pPr>
        <w:jc w:val="both"/>
        <w:rPr>
          <w:b/>
          <w:color w:val="000000" w:themeColor="text1"/>
        </w:rPr>
      </w:pPr>
    </w:p>
    <w:p w14:paraId="2CA6DB60" w14:textId="77777777" w:rsidR="005B660F" w:rsidRPr="005B660F" w:rsidRDefault="005B660F" w:rsidP="005B660F">
      <w:r w:rsidRPr="005B660F">
        <w:t>Za sjednicu predlažem sljedeći:</w:t>
      </w:r>
    </w:p>
    <w:p w14:paraId="183AAE45" w14:textId="77777777" w:rsidR="005B660F" w:rsidRPr="005B660F" w:rsidRDefault="005B660F" w:rsidP="005B660F">
      <w:pPr>
        <w:rPr>
          <w:b/>
        </w:rPr>
      </w:pPr>
    </w:p>
    <w:p w14:paraId="7E400AEF" w14:textId="6275AD0F" w:rsidR="00DA6676" w:rsidRPr="005B660F" w:rsidRDefault="00DA6676" w:rsidP="00DA6676">
      <w:pPr>
        <w:jc w:val="center"/>
        <w:rPr>
          <w:b/>
        </w:rPr>
      </w:pPr>
      <w:r w:rsidRPr="005B660F">
        <w:rPr>
          <w:b/>
        </w:rPr>
        <w:t>DNEVNI RED</w:t>
      </w:r>
    </w:p>
    <w:p w14:paraId="79F06EC1" w14:textId="77777777" w:rsidR="00DA6676" w:rsidRPr="005B660F" w:rsidRDefault="00DA6676" w:rsidP="00DA6676">
      <w:pPr>
        <w:ind w:left="708"/>
        <w:jc w:val="both"/>
      </w:pPr>
    </w:p>
    <w:p w14:paraId="17D5CCBD" w14:textId="0DFEFC96" w:rsidR="00DA6676" w:rsidRPr="005B660F" w:rsidRDefault="00DA6676" w:rsidP="00EB5B5A">
      <w:pPr>
        <w:pStyle w:val="Odlomakpopisa"/>
        <w:numPr>
          <w:ilvl w:val="0"/>
          <w:numId w:val="26"/>
        </w:numPr>
        <w:jc w:val="both"/>
      </w:pPr>
      <w:r w:rsidRPr="005B660F">
        <w:t>Usvajanje zapisnika s</w:t>
      </w:r>
      <w:r w:rsidR="00752FC2">
        <w:t>a</w:t>
      </w:r>
      <w:r w:rsidRPr="005B660F">
        <w:t xml:space="preserve"> </w:t>
      </w:r>
      <w:r w:rsidR="00752FC2">
        <w:t>6</w:t>
      </w:r>
      <w:r w:rsidR="003110C6">
        <w:t xml:space="preserve">. </w:t>
      </w:r>
      <w:r w:rsidR="00D71A76" w:rsidRPr="005B660F">
        <w:t xml:space="preserve">sjednice Vatrogasnog </w:t>
      </w:r>
      <w:r w:rsidR="004D3E9A" w:rsidRPr="005B660F">
        <w:t xml:space="preserve">vijeća održane </w:t>
      </w:r>
      <w:r w:rsidR="00D71A76" w:rsidRPr="005B660F">
        <w:t xml:space="preserve">dana </w:t>
      </w:r>
      <w:r w:rsidR="00752FC2">
        <w:t>28</w:t>
      </w:r>
      <w:r w:rsidR="003504C5" w:rsidRPr="005B660F">
        <w:t xml:space="preserve">. </w:t>
      </w:r>
      <w:r w:rsidR="00752FC2">
        <w:t>srpnja</w:t>
      </w:r>
      <w:r w:rsidR="003504C5" w:rsidRPr="005B660F">
        <w:t xml:space="preserve"> 202</w:t>
      </w:r>
      <w:r w:rsidR="003110C6">
        <w:t>6</w:t>
      </w:r>
      <w:r w:rsidR="003504C5" w:rsidRPr="005B660F">
        <w:t>. godine</w:t>
      </w:r>
      <w:r w:rsidR="00752FC2">
        <w:t xml:space="preserve"> i zapisnika sa 7. sjednice održane telefonskim putem dana 10. kolovoza 2026. godine</w:t>
      </w:r>
      <w:r w:rsidR="008B3059">
        <w:t>;</w:t>
      </w:r>
      <w:r w:rsidR="003110C6">
        <w:t xml:space="preserve"> </w:t>
      </w:r>
    </w:p>
    <w:p w14:paraId="4CB206F2" w14:textId="77777777" w:rsidR="00A63556" w:rsidRPr="005B660F" w:rsidRDefault="00A63556" w:rsidP="00DA6676">
      <w:pPr>
        <w:jc w:val="both"/>
      </w:pPr>
    </w:p>
    <w:p w14:paraId="337A1E77" w14:textId="1941FE69" w:rsidR="00EB5B5A" w:rsidRPr="00EB051C" w:rsidRDefault="00EB5B5A" w:rsidP="00EB5B5A">
      <w:pPr>
        <w:pStyle w:val="Odlomakpopisa"/>
        <w:numPr>
          <w:ilvl w:val="0"/>
          <w:numId w:val="26"/>
        </w:numPr>
        <w:jc w:val="both"/>
      </w:pPr>
      <w:r w:rsidRPr="00EB051C">
        <w:t>Odluka o usvajanju</w:t>
      </w:r>
      <w:r>
        <w:t xml:space="preserve"> prijedloga</w:t>
      </w:r>
      <w:r w:rsidRPr="00EB051C">
        <w:t xml:space="preserve"> Financijskog plana JVP Opatija za 202</w:t>
      </w:r>
      <w:r>
        <w:t>7</w:t>
      </w:r>
      <w:r w:rsidRPr="00EB051C">
        <w:t>. godinu s projekcijama za 202</w:t>
      </w:r>
      <w:r>
        <w:t xml:space="preserve">8. i 2029. </w:t>
      </w:r>
      <w:r w:rsidRPr="00EB051C">
        <w:t>godinu</w:t>
      </w:r>
    </w:p>
    <w:p w14:paraId="6EEF9597" w14:textId="21F183CB" w:rsidR="00EB5B5A" w:rsidRPr="00EB5B5A" w:rsidRDefault="00EB5B5A" w:rsidP="00EB5B5A">
      <w:pPr>
        <w:jc w:val="both"/>
      </w:pPr>
      <w:r>
        <w:rPr>
          <w:i/>
        </w:rPr>
        <w:t xml:space="preserve">            </w:t>
      </w:r>
      <w:r w:rsidRPr="00EB5B5A">
        <w:rPr>
          <w:i/>
        </w:rPr>
        <w:t>Izvjestitelj: Zapovjednik JVP</w:t>
      </w:r>
      <w:r>
        <w:rPr>
          <w:i/>
        </w:rPr>
        <w:t>, voditeljica računovodstva</w:t>
      </w:r>
    </w:p>
    <w:p w14:paraId="784AC44D" w14:textId="77777777" w:rsidR="00EB5B5A" w:rsidRPr="00EB051C" w:rsidRDefault="00EB5B5A" w:rsidP="00EB5B5A">
      <w:pPr>
        <w:pStyle w:val="Odlomakpopisa"/>
        <w:jc w:val="both"/>
        <w:rPr>
          <w:color w:val="FF0000"/>
        </w:rPr>
      </w:pPr>
    </w:p>
    <w:p w14:paraId="6759C750" w14:textId="5F211E83" w:rsidR="00EB5B5A" w:rsidRPr="00EB051C" w:rsidRDefault="00EB5B5A" w:rsidP="00EB5B5A">
      <w:pPr>
        <w:pStyle w:val="Tijeloteksta"/>
        <w:numPr>
          <w:ilvl w:val="0"/>
          <w:numId w:val="26"/>
        </w:numPr>
        <w:rPr>
          <w:i/>
          <w:iCs/>
          <w:szCs w:val="24"/>
          <w:lang w:val="en-GB"/>
        </w:rPr>
      </w:pPr>
      <w:r w:rsidRPr="00EB051C">
        <w:rPr>
          <w:szCs w:val="24"/>
        </w:rPr>
        <w:t xml:space="preserve">Odluka o usvajanju </w:t>
      </w:r>
      <w:r>
        <w:rPr>
          <w:szCs w:val="24"/>
        </w:rPr>
        <w:t xml:space="preserve">prijedloga </w:t>
      </w:r>
      <w:r w:rsidRPr="00EB051C">
        <w:rPr>
          <w:szCs w:val="24"/>
        </w:rPr>
        <w:t>Programa rada i razvoja JVP Opatija za 202</w:t>
      </w:r>
      <w:r>
        <w:rPr>
          <w:szCs w:val="24"/>
        </w:rPr>
        <w:t>7</w:t>
      </w:r>
      <w:r w:rsidRPr="00EB051C">
        <w:rPr>
          <w:szCs w:val="24"/>
        </w:rPr>
        <w:t>. – 202</w:t>
      </w:r>
      <w:r>
        <w:rPr>
          <w:szCs w:val="24"/>
        </w:rPr>
        <w:t>9</w:t>
      </w:r>
      <w:r w:rsidRPr="00EB051C">
        <w:rPr>
          <w:szCs w:val="24"/>
        </w:rPr>
        <w:t xml:space="preserve">. godinu </w:t>
      </w:r>
    </w:p>
    <w:p w14:paraId="549ECC04" w14:textId="4959D684" w:rsidR="00EB5B5A" w:rsidRDefault="00EB5B5A" w:rsidP="00EB5B5A">
      <w:pPr>
        <w:rPr>
          <w:lang w:val="en-GB"/>
        </w:rPr>
      </w:pPr>
      <w:r>
        <w:rPr>
          <w:i/>
          <w:lang w:val="en-GB"/>
        </w:rPr>
        <w:t xml:space="preserve">            </w:t>
      </w:r>
      <w:r w:rsidRPr="00EB5B5A">
        <w:rPr>
          <w:i/>
          <w:lang w:val="en-GB"/>
        </w:rPr>
        <w:t>Izvjestitelj</w:t>
      </w:r>
      <w:r w:rsidRPr="00EB5B5A">
        <w:rPr>
          <w:i/>
        </w:rPr>
        <w:t>: Z</w:t>
      </w:r>
      <w:r w:rsidRPr="00EB5B5A">
        <w:rPr>
          <w:i/>
          <w:lang w:val="en-GB"/>
        </w:rPr>
        <w:t>apovjednik</w:t>
      </w:r>
      <w:r w:rsidRPr="00EB5B5A">
        <w:rPr>
          <w:i/>
        </w:rPr>
        <w:t xml:space="preserve"> </w:t>
      </w:r>
      <w:r w:rsidRPr="00EB5B5A">
        <w:rPr>
          <w:i/>
          <w:lang w:val="en-GB"/>
        </w:rPr>
        <w:t>JVP</w:t>
      </w:r>
      <w:r w:rsidRPr="00EB5B5A">
        <w:rPr>
          <w:i/>
        </w:rPr>
        <w:t xml:space="preserve"> </w:t>
      </w:r>
    </w:p>
    <w:p w14:paraId="4AEA8E42" w14:textId="77777777" w:rsidR="00EB5B5A" w:rsidRDefault="00EB5B5A" w:rsidP="00EB5B5A">
      <w:pPr>
        <w:pStyle w:val="Odlomakpopisa"/>
        <w:jc w:val="both"/>
        <w:rPr>
          <w:lang w:val="en-GB"/>
        </w:rPr>
      </w:pPr>
    </w:p>
    <w:p w14:paraId="0E2D9A4E" w14:textId="7F32621A" w:rsidR="00333CC8" w:rsidRDefault="00333CC8" w:rsidP="00EB5B5A">
      <w:pPr>
        <w:pStyle w:val="Odlomakpopisa"/>
        <w:numPr>
          <w:ilvl w:val="0"/>
          <w:numId w:val="26"/>
        </w:numPr>
        <w:jc w:val="both"/>
        <w:rPr>
          <w:lang w:val="en-GB"/>
        </w:rPr>
      </w:pPr>
      <w:r>
        <w:rPr>
          <w:lang w:val="en-GB"/>
        </w:rPr>
        <w:t>Usvajanje</w:t>
      </w:r>
      <w:r w:rsidR="0066093F">
        <w:rPr>
          <w:lang w:val="en-GB"/>
        </w:rPr>
        <w:t xml:space="preserve"> prijedloga</w:t>
      </w:r>
      <w:r>
        <w:rPr>
          <w:lang w:val="en-GB"/>
        </w:rPr>
        <w:t xml:space="preserve"> </w:t>
      </w:r>
      <w:r w:rsidRPr="00583CCF">
        <w:rPr>
          <w:lang w:val="en-GB"/>
        </w:rPr>
        <w:t>I</w:t>
      </w:r>
      <w:r w:rsidR="0066093F">
        <w:rPr>
          <w:lang w:val="en-GB"/>
        </w:rPr>
        <w:t>I</w:t>
      </w:r>
      <w:r w:rsidRPr="00583CCF">
        <w:rPr>
          <w:lang w:val="en-GB"/>
        </w:rPr>
        <w:t xml:space="preserve">. </w:t>
      </w:r>
      <w:r>
        <w:rPr>
          <w:lang w:val="en-GB"/>
        </w:rPr>
        <w:t>I</w:t>
      </w:r>
      <w:r w:rsidRPr="00583CCF">
        <w:rPr>
          <w:lang w:val="en-GB"/>
        </w:rPr>
        <w:t xml:space="preserve">zmjena </w:t>
      </w:r>
      <w:r>
        <w:rPr>
          <w:lang w:val="en-GB"/>
        </w:rPr>
        <w:t xml:space="preserve">i dopuna </w:t>
      </w:r>
      <w:r w:rsidRPr="00583CCF">
        <w:rPr>
          <w:lang w:val="en-GB"/>
        </w:rPr>
        <w:t>financijskog plana proračunskog korisnika JVP Opatija za 202</w:t>
      </w:r>
      <w:r>
        <w:rPr>
          <w:lang w:val="en-GB"/>
        </w:rPr>
        <w:t>6</w:t>
      </w:r>
      <w:r w:rsidRPr="00583CCF">
        <w:rPr>
          <w:lang w:val="en-GB"/>
        </w:rPr>
        <w:t xml:space="preserve">. godinu </w:t>
      </w:r>
    </w:p>
    <w:p w14:paraId="30E1B8D0" w14:textId="52CFEFC1" w:rsidR="00333CC8" w:rsidRDefault="00333CC8" w:rsidP="00333CC8">
      <w:pPr>
        <w:pStyle w:val="Odlomakpopisa"/>
        <w:jc w:val="both"/>
        <w:rPr>
          <w:i/>
          <w:lang w:val="en-GB"/>
        </w:rPr>
      </w:pPr>
      <w:r w:rsidRPr="00333CC8">
        <w:rPr>
          <w:i/>
          <w:lang w:val="en-GB"/>
        </w:rPr>
        <w:t>Izvjestitelj</w:t>
      </w:r>
      <w:r w:rsidRPr="00333CC8">
        <w:rPr>
          <w:i/>
        </w:rPr>
        <w:t xml:space="preserve">: </w:t>
      </w:r>
      <w:r w:rsidRPr="00333CC8">
        <w:rPr>
          <w:i/>
          <w:lang w:val="en-GB"/>
        </w:rPr>
        <w:t>zapovjednik</w:t>
      </w:r>
      <w:r w:rsidRPr="00333CC8">
        <w:rPr>
          <w:i/>
        </w:rPr>
        <w:t xml:space="preserve"> </w:t>
      </w:r>
      <w:r w:rsidRPr="00333CC8">
        <w:rPr>
          <w:i/>
          <w:lang w:val="en-GB"/>
        </w:rPr>
        <w:t>JVP</w:t>
      </w:r>
      <w:r w:rsidRPr="00333CC8">
        <w:rPr>
          <w:i/>
        </w:rPr>
        <w:t xml:space="preserve"> </w:t>
      </w:r>
      <w:r w:rsidRPr="00333CC8">
        <w:rPr>
          <w:i/>
          <w:lang w:val="en-GB"/>
        </w:rPr>
        <w:t>Opatija</w:t>
      </w:r>
    </w:p>
    <w:p w14:paraId="441212D4" w14:textId="77777777" w:rsidR="00EB5B5A" w:rsidRDefault="00EB5B5A" w:rsidP="00333CC8">
      <w:pPr>
        <w:pStyle w:val="Odlomakpopisa"/>
        <w:jc w:val="both"/>
        <w:rPr>
          <w:i/>
          <w:lang w:val="en-GB"/>
        </w:rPr>
      </w:pPr>
    </w:p>
    <w:p w14:paraId="6C3F8379" w14:textId="66B89E8E" w:rsidR="00F14C9D" w:rsidRPr="00EB5B5A" w:rsidRDefault="00D46979" w:rsidP="00EB5B5A">
      <w:pPr>
        <w:pStyle w:val="Odlomakpopisa"/>
        <w:numPr>
          <w:ilvl w:val="0"/>
          <w:numId w:val="26"/>
        </w:numPr>
        <w:jc w:val="both"/>
        <w:rPr>
          <w:i/>
          <w:lang w:val="en-GB"/>
        </w:rPr>
      </w:pPr>
      <w:r>
        <w:rPr>
          <w:iCs/>
          <w:lang w:val="en-GB"/>
        </w:rPr>
        <w:t>Prijedlog Pravilnika o financiranju troškova školovanja, obrazovanja, usavršavanja i osposobljavnja radnika JVP Opatija</w:t>
      </w:r>
    </w:p>
    <w:p w14:paraId="5BA3AD52" w14:textId="77777777" w:rsidR="00F14C9D" w:rsidRDefault="00F14C9D" w:rsidP="00F14C9D">
      <w:pPr>
        <w:pStyle w:val="Odlomakpopisa"/>
        <w:ind w:left="1440" w:hanging="731"/>
        <w:jc w:val="both"/>
        <w:rPr>
          <w:i/>
          <w:lang w:val="en-GB"/>
        </w:rPr>
      </w:pPr>
      <w:r w:rsidRPr="00A90101">
        <w:rPr>
          <w:i/>
          <w:lang w:val="en-GB"/>
        </w:rPr>
        <w:t>Izvjestitelj</w:t>
      </w:r>
      <w:r w:rsidRPr="00A90101">
        <w:rPr>
          <w:i/>
        </w:rPr>
        <w:t xml:space="preserve">: </w:t>
      </w:r>
      <w:r w:rsidRPr="00A90101">
        <w:rPr>
          <w:i/>
          <w:lang w:val="en-GB"/>
        </w:rPr>
        <w:t>zapovjednik</w:t>
      </w:r>
      <w:r w:rsidRPr="00A90101">
        <w:rPr>
          <w:i/>
        </w:rPr>
        <w:t xml:space="preserve"> </w:t>
      </w:r>
      <w:r w:rsidRPr="00A90101">
        <w:rPr>
          <w:i/>
          <w:lang w:val="en-GB"/>
        </w:rPr>
        <w:t>JVP</w:t>
      </w:r>
      <w:r w:rsidRPr="00A90101">
        <w:rPr>
          <w:i/>
        </w:rPr>
        <w:t xml:space="preserve"> </w:t>
      </w:r>
      <w:r w:rsidRPr="00A90101">
        <w:rPr>
          <w:i/>
          <w:lang w:val="en-GB"/>
        </w:rPr>
        <w:t>Opatija</w:t>
      </w:r>
    </w:p>
    <w:p w14:paraId="67A89CF8" w14:textId="77777777" w:rsidR="00F14C9D" w:rsidRPr="00F14C9D" w:rsidRDefault="00F14C9D" w:rsidP="00F14C9D">
      <w:pPr>
        <w:pStyle w:val="Odlomakpopisa"/>
        <w:jc w:val="both"/>
        <w:rPr>
          <w:i/>
          <w:lang w:val="en-GB"/>
        </w:rPr>
      </w:pPr>
    </w:p>
    <w:p w14:paraId="04527BB7" w14:textId="60670F23" w:rsidR="00A90101" w:rsidRDefault="003D365B" w:rsidP="00EB5B5A">
      <w:pPr>
        <w:pStyle w:val="Odlomakpopisa"/>
        <w:numPr>
          <w:ilvl w:val="0"/>
          <w:numId w:val="26"/>
        </w:numPr>
        <w:jc w:val="both"/>
        <w:rPr>
          <w:i/>
          <w:lang w:val="en-GB"/>
        </w:rPr>
      </w:pPr>
      <w:r>
        <w:rPr>
          <w:iCs/>
          <w:lang w:val="en-GB"/>
        </w:rPr>
        <w:t>Razno.</w:t>
      </w:r>
    </w:p>
    <w:p w14:paraId="26FE481D" w14:textId="77777777" w:rsidR="005B660F" w:rsidRDefault="005B660F" w:rsidP="00786C9F">
      <w:pPr>
        <w:pStyle w:val="Tijeloteksta"/>
        <w:ind w:left="851"/>
        <w:rPr>
          <w:i/>
          <w:szCs w:val="24"/>
          <w:lang w:val="en-GB"/>
        </w:rPr>
      </w:pPr>
    </w:p>
    <w:p w14:paraId="3CD65D6B" w14:textId="77777777" w:rsidR="005A25AA" w:rsidRDefault="005A25AA" w:rsidP="005A25AA">
      <w:pPr>
        <w:pStyle w:val="Tijeloteksta"/>
        <w:ind w:left="851"/>
        <w:rPr>
          <w:iCs/>
          <w:szCs w:val="24"/>
          <w:lang w:val="en-GB"/>
        </w:rPr>
      </w:pPr>
    </w:p>
    <w:p w14:paraId="4F44B3D3" w14:textId="77777777" w:rsidR="00451240" w:rsidRPr="005B660F" w:rsidRDefault="00451240" w:rsidP="00DA6676">
      <w:pPr>
        <w:tabs>
          <w:tab w:val="left" w:pos="720"/>
        </w:tabs>
        <w:jc w:val="right"/>
      </w:pPr>
    </w:p>
    <w:p w14:paraId="52DADBF8" w14:textId="34B2ED41" w:rsidR="00DA6676" w:rsidRPr="005B660F" w:rsidRDefault="00DA6676" w:rsidP="00DA6676">
      <w:pPr>
        <w:tabs>
          <w:tab w:val="left" w:pos="720"/>
        </w:tabs>
        <w:jc w:val="right"/>
        <w:rPr>
          <w:u w:val="single"/>
        </w:rPr>
      </w:pPr>
      <w:r w:rsidRPr="005B660F">
        <w:t xml:space="preserve">                                                      </w:t>
      </w:r>
    </w:p>
    <w:p w14:paraId="0AE92233" w14:textId="18FA8E24" w:rsidR="003B4C91" w:rsidRDefault="0043636F" w:rsidP="00DF6746">
      <w:pPr>
        <w:ind w:firstLine="4140"/>
        <w:jc w:val="center"/>
        <w:rPr>
          <w:lang w:val="en-GB"/>
        </w:rPr>
      </w:pPr>
      <w:r>
        <w:rPr>
          <w:lang w:val="en-GB"/>
        </w:rPr>
        <w:t xml:space="preserve">  </w:t>
      </w:r>
      <w:r w:rsidR="00DA6676" w:rsidRPr="005B660F">
        <w:rPr>
          <w:lang w:val="en-GB"/>
        </w:rPr>
        <w:t xml:space="preserve">Predsjednik </w:t>
      </w:r>
      <w:r w:rsidR="00AF5447" w:rsidRPr="005B660F">
        <w:rPr>
          <w:lang w:val="en-GB"/>
        </w:rPr>
        <w:t>Vatrogasnog</w:t>
      </w:r>
      <w:r w:rsidR="00DA6676" w:rsidRPr="005B660F">
        <w:rPr>
          <w:lang w:val="en-GB"/>
        </w:rPr>
        <w:t xml:space="preserve"> vijeća</w:t>
      </w:r>
    </w:p>
    <w:p w14:paraId="7CB52AB8" w14:textId="77777777" w:rsidR="00B45F8D" w:rsidRPr="005B660F" w:rsidRDefault="00B45F8D" w:rsidP="00DF6746">
      <w:pPr>
        <w:ind w:firstLine="4140"/>
        <w:jc w:val="center"/>
        <w:rPr>
          <w:lang w:val="en-GB"/>
        </w:rPr>
      </w:pPr>
    </w:p>
    <w:p w14:paraId="019F0D37" w14:textId="54540A09" w:rsidR="00DF6746" w:rsidRPr="005B660F" w:rsidRDefault="004F6534" w:rsidP="00DF6746">
      <w:pPr>
        <w:ind w:firstLine="4140"/>
        <w:jc w:val="center"/>
        <w:rPr>
          <w:lang w:val="en-GB"/>
        </w:rPr>
      </w:pPr>
      <w:r>
        <w:rPr>
          <w:lang w:val="en-GB"/>
        </w:rPr>
        <w:t xml:space="preserve"> </w:t>
      </w:r>
      <w:r w:rsidR="00052BBE">
        <w:rPr>
          <w:lang w:val="en-GB"/>
        </w:rPr>
        <w:t xml:space="preserve"> </w:t>
      </w:r>
      <w:r>
        <w:rPr>
          <w:lang w:val="en-GB"/>
        </w:rPr>
        <w:t>Mladen Šćulac, dipl.ing.sig</w:t>
      </w:r>
      <w:r w:rsidR="0043636F">
        <w:rPr>
          <w:lang w:val="en-GB"/>
        </w:rPr>
        <w:t>.</w:t>
      </w:r>
      <w:r w:rsidR="00A149F0">
        <w:rPr>
          <w:lang w:val="en-GB"/>
        </w:rPr>
        <w:t>, v.r.</w:t>
      </w:r>
    </w:p>
    <w:sectPr w:rsidR="00DF6746" w:rsidRPr="005B66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52027C"/>
    <w:multiLevelType w:val="hybridMultilevel"/>
    <w:tmpl w:val="7EC280F4"/>
    <w:lvl w:ilvl="0" w:tplc="9F5E848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376754A"/>
    <w:multiLevelType w:val="hybridMultilevel"/>
    <w:tmpl w:val="9AD8F7DA"/>
    <w:lvl w:ilvl="0" w:tplc="09043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B64C9C"/>
    <w:multiLevelType w:val="hybridMultilevel"/>
    <w:tmpl w:val="843A2AF8"/>
    <w:lvl w:ilvl="0" w:tplc="A4D657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B1252C9"/>
    <w:multiLevelType w:val="hybridMultilevel"/>
    <w:tmpl w:val="20FE2CC4"/>
    <w:lvl w:ilvl="0" w:tplc="AB345E5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61881"/>
    <w:multiLevelType w:val="hybridMultilevel"/>
    <w:tmpl w:val="C5500D6E"/>
    <w:lvl w:ilvl="0" w:tplc="57364A8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1C1FB1"/>
    <w:multiLevelType w:val="hybridMultilevel"/>
    <w:tmpl w:val="4A4A4CA2"/>
    <w:lvl w:ilvl="0" w:tplc="72828A4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331E6"/>
    <w:multiLevelType w:val="hybridMultilevel"/>
    <w:tmpl w:val="CE0E76C0"/>
    <w:lvl w:ilvl="0" w:tplc="4086B7C6">
      <w:start w:val="1"/>
      <w:numFmt w:val="decimal"/>
      <w:lvlText w:val="%1."/>
      <w:lvlJc w:val="left"/>
      <w:pPr>
        <w:ind w:left="704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24" w:hanging="360"/>
      </w:pPr>
    </w:lvl>
    <w:lvl w:ilvl="2" w:tplc="041A001B" w:tentative="1">
      <w:start w:val="1"/>
      <w:numFmt w:val="lowerRoman"/>
      <w:lvlText w:val="%3."/>
      <w:lvlJc w:val="right"/>
      <w:pPr>
        <w:ind w:left="2144" w:hanging="180"/>
      </w:pPr>
    </w:lvl>
    <w:lvl w:ilvl="3" w:tplc="041A000F" w:tentative="1">
      <w:start w:val="1"/>
      <w:numFmt w:val="decimal"/>
      <w:lvlText w:val="%4."/>
      <w:lvlJc w:val="left"/>
      <w:pPr>
        <w:ind w:left="2864" w:hanging="360"/>
      </w:pPr>
    </w:lvl>
    <w:lvl w:ilvl="4" w:tplc="041A0019" w:tentative="1">
      <w:start w:val="1"/>
      <w:numFmt w:val="lowerLetter"/>
      <w:lvlText w:val="%5."/>
      <w:lvlJc w:val="left"/>
      <w:pPr>
        <w:ind w:left="3584" w:hanging="360"/>
      </w:pPr>
    </w:lvl>
    <w:lvl w:ilvl="5" w:tplc="041A001B" w:tentative="1">
      <w:start w:val="1"/>
      <w:numFmt w:val="lowerRoman"/>
      <w:lvlText w:val="%6."/>
      <w:lvlJc w:val="right"/>
      <w:pPr>
        <w:ind w:left="4304" w:hanging="180"/>
      </w:pPr>
    </w:lvl>
    <w:lvl w:ilvl="6" w:tplc="041A000F" w:tentative="1">
      <w:start w:val="1"/>
      <w:numFmt w:val="decimal"/>
      <w:lvlText w:val="%7."/>
      <w:lvlJc w:val="left"/>
      <w:pPr>
        <w:ind w:left="5024" w:hanging="360"/>
      </w:pPr>
    </w:lvl>
    <w:lvl w:ilvl="7" w:tplc="041A0019" w:tentative="1">
      <w:start w:val="1"/>
      <w:numFmt w:val="lowerLetter"/>
      <w:lvlText w:val="%8."/>
      <w:lvlJc w:val="left"/>
      <w:pPr>
        <w:ind w:left="5744" w:hanging="360"/>
      </w:pPr>
    </w:lvl>
    <w:lvl w:ilvl="8" w:tplc="041A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8" w15:restartNumberingAfterBreak="0">
    <w:nsid w:val="19423659"/>
    <w:multiLevelType w:val="hybridMultilevel"/>
    <w:tmpl w:val="7E6200EA"/>
    <w:lvl w:ilvl="0" w:tplc="FB4E88A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1AA2067"/>
    <w:multiLevelType w:val="hybridMultilevel"/>
    <w:tmpl w:val="0256DC30"/>
    <w:lvl w:ilvl="0" w:tplc="DEF0538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687774"/>
    <w:multiLevelType w:val="hybridMultilevel"/>
    <w:tmpl w:val="DA78F0B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D982931"/>
    <w:multiLevelType w:val="hybridMultilevel"/>
    <w:tmpl w:val="F800A4C2"/>
    <w:lvl w:ilvl="0" w:tplc="041A000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6A7DBE"/>
    <w:multiLevelType w:val="hybridMultilevel"/>
    <w:tmpl w:val="15022E66"/>
    <w:lvl w:ilvl="0" w:tplc="51929D3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81003B"/>
    <w:multiLevelType w:val="hybridMultilevel"/>
    <w:tmpl w:val="6C52286A"/>
    <w:lvl w:ilvl="0" w:tplc="041A000F">
      <w:start w:val="1"/>
      <w:numFmt w:val="decimal"/>
      <w:lvlText w:val="%1."/>
      <w:lvlJc w:val="left"/>
      <w:pPr>
        <w:ind w:left="944" w:hanging="360"/>
      </w:pPr>
    </w:lvl>
    <w:lvl w:ilvl="1" w:tplc="041A0019">
      <w:start w:val="1"/>
      <w:numFmt w:val="lowerLetter"/>
      <w:lvlText w:val="%2."/>
      <w:lvlJc w:val="left"/>
      <w:pPr>
        <w:ind w:left="1664" w:hanging="360"/>
      </w:pPr>
    </w:lvl>
    <w:lvl w:ilvl="2" w:tplc="E4506A0A">
      <w:start w:val="1"/>
      <w:numFmt w:val="bullet"/>
      <w:lvlText w:val="–"/>
      <w:lvlJc w:val="left"/>
      <w:pPr>
        <w:ind w:left="2564" w:hanging="360"/>
      </w:pPr>
      <w:rPr>
        <w:rFonts w:ascii="Times New Roman" w:eastAsia="Times New Roman" w:hAnsi="Times New Roman" w:cs="Times New Roman" w:hint="default"/>
      </w:rPr>
    </w:lvl>
    <w:lvl w:ilvl="3" w:tplc="041A000F" w:tentative="1">
      <w:start w:val="1"/>
      <w:numFmt w:val="decimal"/>
      <w:lvlText w:val="%4."/>
      <w:lvlJc w:val="left"/>
      <w:pPr>
        <w:ind w:left="3104" w:hanging="360"/>
      </w:pPr>
    </w:lvl>
    <w:lvl w:ilvl="4" w:tplc="041A0019" w:tentative="1">
      <w:start w:val="1"/>
      <w:numFmt w:val="lowerLetter"/>
      <w:lvlText w:val="%5."/>
      <w:lvlJc w:val="left"/>
      <w:pPr>
        <w:ind w:left="3824" w:hanging="360"/>
      </w:pPr>
    </w:lvl>
    <w:lvl w:ilvl="5" w:tplc="041A001B" w:tentative="1">
      <w:start w:val="1"/>
      <w:numFmt w:val="lowerRoman"/>
      <w:lvlText w:val="%6."/>
      <w:lvlJc w:val="right"/>
      <w:pPr>
        <w:ind w:left="4544" w:hanging="180"/>
      </w:pPr>
    </w:lvl>
    <w:lvl w:ilvl="6" w:tplc="041A000F" w:tentative="1">
      <w:start w:val="1"/>
      <w:numFmt w:val="decimal"/>
      <w:lvlText w:val="%7."/>
      <w:lvlJc w:val="left"/>
      <w:pPr>
        <w:ind w:left="5264" w:hanging="360"/>
      </w:pPr>
    </w:lvl>
    <w:lvl w:ilvl="7" w:tplc="041A0019" w:tentative="1">
      <w:start w:val="1"/>
      <w:numFmt w:val="lowerLetter"/>
      <w:lvlText w:val="%8."/>
      <w:lvlJc w:val="left"/>
      <w:pPr>
        <w:ind w:left="5984" w:hanging="360"/>
      </w:pPr>
    </w:lvl>
    <w:lvl w:ilvl="8" w:tplc="041A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14" w15:restartNumberingAfterBreak="0">
    <w:nsid w:val="46BE29E3"/>
    <w:multiLevelType w:val="hybridMultilevel"/>
    <w:tmpl w:val="28C09886"/>
    <w:lvl w:ilvl="0" w:tplc="4746940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1165C9"/>
    <w:multiLevelType w:val="hybridMultilevel"/>
    <w:tmpl w:val="3DA6806E"/>
    <w:lvl w:ilvl="0" w:tplc="9F5E848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FB43828"/>
    <w:multiLevelType w:val="hybridMultilevel"/>
    <w:tmpl w:val="72E66454"/>
    <w:lvl w:ilvl="0" w:tplc="9F5E848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7270DF2"/>
    <w:multiLevelType w:val="hybridMultilevel"/>
    <w:tmpl w:val="2BBE9238"/>
    <w:lvl w:ilvl="0" w:tplc="041A000F">
      <w:start w:val="1"/>
      <w:numFmt w:val="decimal"/>
      <w:lvlText w:val="%1."/>
      <w:lvlJc w:val="left"/>
      <w:pPr>
        <w:ind w:left="1278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67" w:hanging="360"/>
      </w:pPr>
    </w:lvl>
    <w:lvl w:ilvl="2" w:tplc="0409001B" w:tentative="1">
      <w:start w:val="1"/>
      <w:numFmt w:val="lowerRoman"/>
      <w:lvlText w:val="%3."/>
      <w:lvlJc w:val="right"/>
      <w:pPr>
        <w:ind w:left="2587" w:hanging="180"/>
      </w:pPr>
    </w:lvl>
    <w:lvl w:ilvl="3" w:tplc="0409000F" w:tentative="1">
      <w:start w:val="1"/>
      <w:numFmt w:val="decimal"/>
      <w:lvlText w:val="%4."/>
      <w:lvlJc w:val="left"/>
      <w:pPr>
        <w:ind w:left="3307" w:hanging="360"/>
      </w:pPr>
    </w:lvl>
    <w:lvl w:ilvl="4" w:tplc="04090019" w:tentative="1">
      <w:start w:val="1"/>
      <w:numFmt w:val="lowerLetter"/>
      <w:lvlText w:val="%5."/>
      <w:lvlJc w:val="left"/>
      <w:pPr>
        <w:ind w:left="4027" w:hanging="360"/>
      </w:pPr>
    </w:lvl>
    <w:lvl w:ilvl="5" w:tplc="0409001B" w:tentative="1">
      <w:start w:val="1"/>
      <w:numFmt w:val="lowerRoman"/>
      <w:lvlText w:val="%6."/>
      <w:lvlJc w:val="right"/>
      <w:pPr>
        <w:ind w:left="4747" w:hanging="180"/>
      </w:pPr>
    </w:lvl>
    <w:lvl w:ilvl="6" w:tplc="0409000F" w:tentative="1">
      <w:start w:val="1"/>
      <w:numFmt w:val="decimal"/>
      <w:lvlText w:val="%7."/>
      <w:lvlJc w:val="left"/>
      <w:pPr>
        <w:ind w:left="5467" w:hanging="360"/>
      </w:pPr>
    </w:lvl>
    <w:lvl w:ilvl="7" w:tplc="04090019" w:tentative="1">
      <w:start w:val="1"/>
      <w:numFmt w:val="lowerLetter"/>
      <w:lvlText w:val="%8."/>
      <w:lvlJc w:val="left"/>
      <w:pPr>
        <w:ind w:left="6187" w:hanging="360"/>
      </w:pPr>
    </w:lvl>
    <w:lvl w:ilvl="8" w:tplc="040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8" w15:restartNumberingAfterBreak="0">
    <w:nsid w:val="6A9063B3"/>
    <w:multiLevelType w:val="hybridMultilevel"/>
    <w:tmpl w:val="FD2E652A"/>
    <w:lvl w:ilvl="0" w:tplc="8764861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6B2A52"/>
    <w:multiLevelType w:val="hybridMultilevel"/>
    <w:tmpl w:val="843A2AF8"/>
    <w:lvl w:ilvl="0" w:tplc="A4D657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04B3127"/>
    <w:multiLevelType w:val="hybridMultilevel"/>
    <w:tmpl w:val="995AABBA"/>
    <w:lvl w:ilvl="0" w:tplc="A114FCA0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885170"/>
    <w:multiLevelType w:val="hybridMultilevel"/>
    <w:tmpl w:val="31EEBE36"/>
    <w:lvl w:ilvl="0" w:tplc="2D2426F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73B64C0"/>
    <w:multiLevelType w:val="hybridMultilevel"/>
    <w:tmpl w:val="15EC4376"/>
    <w:lvl w:ilvl="0" w:tplc="041A000F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F47C03"/>
    <w:multiLevelType w:val="hybridMultilevel"/>
    <w:tmpl w:val="49580D98"/>
    <w:lvl w:ilvl="0" w:tplc="B1E4E5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3673138">
    <w:abstractNumId w:val="23"/>
  </w:num>
  <w:num w:numId="2" w16cid:durableId="809128311">
    <w:abstractNumId w:val="3"/>
  </w:num>
  <w:num w:numId="3" w16cid:durableId="1181548968">
    <w:abstractNumId w:val="17"/>
  </w:num>
  <w:num w:numId="4" w16cid:durableId="1370256366">
    <w:abstractNumId w:val="2"/>
  </w:num>
  <w:num w:numId="5" w16cid:durableId="1555309199">
    <w:abstractNumId w:val="5"/>
  </w:num>
  <w:num w:numId="6" w16cid:durableId="1126847054">
    <w:abstractNumId w:val="14"/>
  </w:num>
  <w:num w:numId="7" w16cid:durableId="1602108520">
    <w:abstractNumId w:val="9"/>
  </w:num>
  <w:num w:numId="8" w16cid:durableId="1886871303">
    <w:abstractNumId w:val="8"/>
  </w:num>
  <w:num w:numId="9" w16cid:durableId="2209907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8194031">
    <w:abstractNumId w:val="16"/>
  </w:num>
  <w:num w:numId="11" w16cid:durableId="1574585951">
    <w:abstractNumId w:val="15"/>
  </w:num>
  <w:num w:numId="12" w16cid:durableId="830756095">
    <w:abstractNumId w:val="1"/>
  </w:num>
  <w:num w:numId="13" w16cid:durableId="724371109">
    <w:abstractNumId w:val="21"/>
  </w:num>
  <w:num w:numId="14" w16cid:durableId="869756764">
    <w:abstractNumId w:val="4"/>
  </w:num>
  <w:num w:numId="15" w16cid:durableId="1364207370">
    <w:abstractNumId w:val="19"/>
  </w:num>
  <w:num w:numId="16" w16cid:durableId="448862812">
    <w:abstractNumId w:val="17"/>
  </w:num>
  <w:num w:numId="17" w16cid:durableId="20475568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29910694">
    <w:abstractNumId w:val="22"/>
  </w:num>
  <w:num w:numId="19" w16cid:durableId="1667779703">
    <w:abstractNumId w:val="13"/>
  </w:num>
  <w:num w:numId="20" w16cid:durableId="1011446448">
    <w:abstractNumId w:val="7"/>
  </w:num>
  <w:num w:numId="21" w16cid:durableId="1058093701">
    <w:abstractNumId w:val="12"/>
  </w:num>
  <w:num w:numId="22" w16cid:durableId="63009575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76509071">
    <w:abstractNumId w:val="10"/>
  </w:num>
  <w:num w:numId="24" w16cid:durableId="33115182">
    <w:abstractNumId w:val="11"/>
  </w:num>
  <w:num w:numId="25" w16cid:durableId="1360545732">
    <w:abstractNumId w:val="20"/>
  </w:num>
  <w:num w:numId="26" w16cid:durableId="17570966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525"/>
    <w:rsid w:val="00001E1C"/>
    <w:rsid w:val="00016B27"/>
    <w:rsid w:val="00021CC4"/>
    <w:rsid w:val="00023D24"/>
    <w:rsid w:val="00034378"/>
    <w:rsid w:val="0004789F"/>
    <w:rsid w:val="00052901"/>
    <w:rsid w:val="00052BBE"/>
    <w:rsid w:val="0007310F"/>
    <w:rsid w:val="0008600C"/>
    <w:rsid w:val="000A65C6"/>
    <w:rsid w:val="000B56C2"/>
    <w:rsid w:val="000B70D1"/>
    <w:rsid w:val="000C4B27"/>
    <w:rsid w:val="000C51C9"/>
    <w:rsid w:val="000C71B5"/>
    <w:rsid w:val="000D4047"/>
    <w:rsid w:val="000F0363"/>
    <w:rsid w:val="000F29B7"/>
    <w:rsid w:val="00107EF7"/>
    <w:rsid w:val="001109B2"/>
    <w:rsid w:val="00113DC3"/>
    <w:rsid w:val="00115A2F"/>
    <w:rsid w:val="00121743"/>
    <w:rsid w:val="00121D79"/>
    <w:rsid w:val="00122F33"/>
    <w:rsid w:val="00125432"/>
    <w:rsid w:val="00125722"/>
    <w:rsid w:val="00125F56"/>
    <w:rsid w:val="00134B9E"/>
    <w:rsid w:val="00144C69"/>
    <w:rsid w:val="00154CEF"/>
    <w:rsid w:val="00157875"/>
    <w:rsid w:val="00175DF2"/>
    <w:rsid w:val="0018033E"/>
    <w:rsid w:val="0018127A"/>
    <w:rsid w:val="001954A4"/>
    <w:rsid w:val="001B7C29"/>
    <w:rsid w:val="001C044A"/>
    <w:rsid w:val="001C4CAF"/>
    <w:rsid w:val="001D3FD2"/>
    <w:rsid w:val="001E105D"/>
    <w:rsid w:val="001E624A"/>
    <w:rsid w:val="001F2294"/>
    <w:rsid w:val="00204117"/>
    <w:rsid w:val="00213EA1"/>
    <w:rsid w:val="002219D0"/>
    <w:rsid w:val="00232420"/>
    <w:rsid w:val="00245069"/>
    <w:rsid w:val="00246BA3"/>
    <w:rsid w:val="0024743E"/>
    <w:rsid w:val="002536DA"/>
    <w:rsid w:val="00271EB7"/>
    <w:rsid w:val="002730DB"/>
    <w:rsid w:val="00281DE2"/>
    <w:rsid w:val="002946A5"/>
    <w:rsid w:val="00297F62"/>
    <w:rsid w:val="002A2DDB"/>
    <w:rsid w:val="002B030E"/>
    <w:rsid w:val="002C38B7"/>
    <w:rsid w:val="002C738C"/>
    <w:rsid w:val="002D41D7"/>
    <w:rsid w:val="002D7464"/>
    <w:rsid w:val="002E0C7B"/>
    <w:rsid w:val="002F12C9"/>
    <w:rsid w:val="002F528F"/>
    <w:rsid w:val="002F7217"/>
    <w:rsid w:val="00301432"/>
    <w:rsid w:val="0030234C"/>
    <w:rsid w:val="003036D3"/>
    <w:rsid w:val="003110C6"/>
    <w:rsid w:val="00314F84"/>
    <w:rsid w:val="00324312"/>
    <w:rsid w:val="00333CC8"/>
    <w:rsid w:val="003429F8"/>
    <w:rsid w:val="003504C5"/>
    <w:rsid w:val="00353E6B"/>
    <w:rsid w:val="0036719D"/>
    <w:rsid w:val="00367640"/>
    <w:rsid w:val="003724EB"/>
    <w:rsid w:val="00373393"/>
    <w:rsid w:val="003761EC"/>
    <w:rsid w:val="003877E4"/>
    <w:rsid w:val="00391C91"/>
    <w:rsid w:val="00395F46"/>
    <w:rsid w:val="00396CEB"/>
    <w:rsid w:val="003A6580"/>
    <w:rsid w:val="003A7C85"/>
    <w:rsid w:val="003B1633"/>
    <w:rsid w:val="003B4C91"/>
    <w:rsid w:val="003B5015"/>
    <w:rsid w:val="003B5D57"/>
    <w:rsid w:val="003B682A"/>
    <w:rsid w:val="003D365B"/>
    <w:rsid w:val="003D3EAC"/>
    <w:rsid w:val="003D4502"/>
    <w:rsid w:val="003E1E20"/>
    <w:rsid w:val="003E79FA"/>
    <w:rsid w:val="003F0926"/>
    <w:rsid w:val="00405BA5"/>
    <w:rsid w:val="004226EA"/>
    <w:rsid w:val="004266D3"/>
    <w:rsid w:val="00432583"/>
    <w:rsid w:val="00433AE6"/>
    <w:rsid w:val="0043636F"/>
    <w:rsid w:val="0044023F"/>
    <w:rsid w:val="0044156D"/>
    <w:rsid w:val="0044362B"/>
    <w:rsid w:val="00443E17"/>
    <w:rsid w:val="004453D8"/>
    <w:rsid w:val="00451240"/>
    <w:rsid w:val="0045785B"/>
    <w:rsid w:val="00471096"/>
    <w:rsid w:val="00471915"/>
    <w:rsid w:val="00477F9F"/>
    <w:rsid w:val="00487FB9"/>
    <w:rsid w:val="00494DEA"/>
    <w:rsid w:val="004A2DCC"/>
    <w:rsid w:val="004A6F7B"/>
    <w:rsid w:val="004B6ABE"/>
    <w:rsid w:val="004D3E9A"/>
    <w:rsid w:val="004E4F36"/>
    <w:rsid w:val="004F58ED"/>
    <w:rsid w:val="004F6534"/>
    <w:rsid w:val="00502C4A"/>
    <w:rsid w:val="00504CD3"/>
    <w:rsid w:val="00506454"/>
    <w:rsid w:val="005068BD"/>
    <w:rsid w:val="00510747"/>
    <w:rsid w:val="00511CD8"/>
    <w:rsid w:val="005167D6"/>
    <w:rsid w:val="005170C9"/>
    <w:rsid w:val="00526B8D"/>
    <w:rsid w:val="00534BB9"/>
    <w:rsid w:val="00536BD8"/>
    <w:rsid w:val="00536D76"/>
    <w:rsid w:val="00546229"/>
    <w:rsid w:val="005464AA"/>
    <w:rsid w:val="00550FDE"/>
    <w:rsid w:val="00562DD0"/>
    <w:rsid w:val="0056390E"/>
    <w:rsid w:val="00573D43"/>
    <w:rsid w:val="00575BA6"/>
    <w:rsid w:val="005768F4"/>
    <w:rsid w:val="005805DC"/>
    <w:rsid w:val="00580C04"/>
    <w:rsid w:val="0059316C"/>
    <w:rsid w:val="00596F67"/>
    <w:rsid w:val="005A25AA"/>
    <w:rsid w:val="005A64B6"/>
    <w:rsid w:val="005B3876"/>
    <w:rsid w:val="005B660F"/>
    <w:rsid w:val="005C5790"/>
    <w:rsid w:val="005C62D0"/>
    <w:rsid w:val="005D269E"/>
    <w:rsid w:val="005D6B0C"/>
    <w:rsid w:val="005E696C"/>
    <w:rsid w:val="005F030F"/>
    <w:rsid w:val="005F37E6"/>
    <w:rsid w:val="00601A09"/>
    <w:rsid w:val="00602ACF"/>
    <w:rsid w:val="00617AB7"/>
    <w:rsid w:val="00620D74"/>
    <w:rsid w:val="00621FA9"/>
    <w:rsid w:val="00622625"/>
    <w:rsid w:val="00631D81"/>
    <w:rsid w:val="0063474C"/>
    <w:rsid w:val="0066093F"/>
    <w:rsid w:val="00661698"/>
    <w:rsid w:val="006652E1"/>
    <w:rsid w:val="00666AF5"/>
    <w:rsid w:val="006832D0"/>
    <w:rsid w:val="006B3F03"/>
    <w:rsid w:val="006E3D7A"/>
    <w:rsid w:val="007007CE"/>
    <w:rsid w:val="0070283C"/>
    <w:rsid w:val="00710980"/>
    <w:rsid w:val="00715CC5"/>
    <w:rsid w:val="00721C76"/>
    <w:rsid w:val="00723454"/>
    <w:rsid w:val="00725FB3"/>
    <w:rsid w:val="00732E69"/>
    <w:rsid w:val="007365F8"/>
    <w:rsid w:val="00743272"/>
    <w:rsid w:val="00746319"/>
    <w:rsid w:val="00746CFC"/>
    <w:rsid w:val="00752FC2"/>
    <w:rsid w:val="00757490"/>
    <w:rsid w:val="00782E03"/>
    <w:rsid w:val="00786C9F"/>
    <w:rsid w:val="00790E1B"/>
    <w:rsid w:val="007B0AF1"/>
    <w:rsid w:val="007B72EB"/>
    <w:rsid w:val="007C0332"/>
    <w:rsid w:val="007D07CA"/>
    <w:rsid w:val="007D0C83"/>
    <w:rsid w:val="007D3647"/>
    <w:rsid w:val="007D6AE4"/>
    <w:rsid w:val="007F6E96"/>
    <w:rsid w:val="00803F86"/>
    <w:rsid w:val="00814938"/>
    <w:rsid w:val="00814B3D"/>
    <w:rsid w:val="008156E8"/>
    <w:rsid w:val="00821DE3"/>
    <w:rsid w:val="00822E1B"/>
    <w:rsid w:val="00823175"/>
    <w:rsid w:val="00823C0B"/>
    <w:rsid w:val="008242CF"/>
    <w:rsid w:val="00827B04"/>
    <w:rsid w:val="0083646D"/>
    <w:rsid w:val="008478FA"/>
    <w:rsid w:val="00862339"/>
    <w:rsid w:val="00862D3A"/>
    <w:rsid w:val="008635B6"/>
    <w:rsid w:val="00891269"/>
    <w:rsid w:val="0089675B"/>
    <w:rsid w:val="0089725C"/>
    <w:rsid w:val="008B3059"/>
    <w:rsid w:val="008B6A42"/>
    <w:rsid w:val="008C1673"/>
    <w:rsid w:val="008C18DA"/>
    <w:rsid w:val="008C19BC"/>
    <w:rsid w:val="008C1D81"/>
    <w:rsid w:val="008C4203"/>
    <w:rsid w:val="008C7B86"/>
    <w:rsid w:val="008D5B18"/>
    <w:rsid w:val="008E41B2"/>
    <w:rsid w:val="008E7CF1"/>
    <w:rsid w:val="008F77B2"/>
    <w:rsid w:val="00902FC1"/>
    <w:rsid w:val="009144B9"/>
    <w:rsid w:val="00916A01"/>
    <w:rsid w:val="0093611C"/>
    <w:rsid w:val="00961E47"/>
    <w:rsid w:val="00962BC7"/>
    <w:rsid w:val="00963956"/>
    <w:rsid w:val="009640D4"/>
    <w:rsid w:val="009679EE"/>
    <w:rsid w:val="00971148"/>
    <w:rsid w:val="0098207B"/>
    <w:rsid w:val="009940E0"/>
    <w:rsid w:val="009A55D5"/>
    <w:rsid w:val="009A731E"/>
    <w:rsid w:val="009B20E0"/>
    <w:rsid w:val="009B2E43"/>
    <w:rsid w:val="009C4385"/>
    <w:rsid w:val="009C779C"/>
    <w:rsid w:val="009D2A38"/>
    <w:rsid w:val="009D3562"/>
    <w:rsid w:val="009D4D2F"/>
    <w:rsid w:val="009D63B1"/>
    <w:rsid w:val="00A11D6D"/>
    <w:rsid w:val="00A149F0"/>
    <w:rsid w:val="00A2301E"/>
    <w:rsid w:val="00A24050"/>
    <w:rsid w:val="00A27FDF"/>
    <w:rsid w:val="00A337AF"/>
    <w:rsid w:val="00A35D51"/>
    <w:rsid w:val="00A44953"/>
    <w:rsid w:val="00A61213"/>
    <w:rsid w:val="00A63556"/>
    <w:rsid w:val="00A70CDA"/>
    <w:rsid w:val="00A72D19"/>
    <w:rsid w:val="00A738AB"/>
    <w:rsid w:val="00A8025E"/>
    <w:rsid w:val="00A821CD"/>
    <w:rsid w:val="00A82CB1"/>
    <w:rsid w:val="00A83443"/>
    <w:rsid w:val="00A8731D"/>
    <w:rsid w:val="00A87326"/>
    <w:rsid w:val="00A90101"/>
    <w:rsid w:val="00A952EB"/>
    <w:rsid w:val="00AA368A"/>
    <w:rsid w:val="00AB0ED6"/>
    <w:rsid w:val="00AB1EAD"/>
    <w:rsid w:val="00AC5BCC"/>
    <w:rsid w:val="00AF0442"/>
    <w:rsid w:val="00AF23B2"/>
    <w:rsid w:val="00AF5447"/>
    <w:rsid w:val="00B04A03"/>
    <w:rsid w:val="00B111EE"/>
    <w:rsid w:val="00B123A6"/>
    <w:rsid w:val="00B22A16"/>
    <w:rsid w:val="00B24E83"/>
    <w:rsid w:val="00B30162"/>
    <w:rsid w:val="00B31187"/>
    <w:rsid w:val="00B361F2"/>
    <w:rsid w:val="00B366BB"/>
    <w:rsid w:val="00B375E0"/>
    <w:rsid w:val="00B45F8D"/>
    <w:rsid w:val="00B5502D"/>
    <w:rsid w:val="00B60917"/>
    <w:rsid w:val="00B6150E"/>
    <w:rsid w:val="00B63149"/>
    <w:rsid w:val="00B66969"/>
    <w:rsid w:val="00B672F5"/>
    <w:rsid w:val="00B77FE9"/>
    <w:rsid w:val="00B81F9A"/>
    <w:rsid w:val="00B857F8"/>
    <w:rsid w:val="00B860F9"/>
    <w:rsid w:val="00B95402"/>
    <w:rsid w:val="00BA3970"/>
    <w:rsid w:val="00BA4730"/>
    <w:rsid w:val="00BC3122"/>
    <w:rsid w:val="00BC51D3"/>
    <w:rsid w:val="00BD43A5"/>
    <w:rsid w:val="00BE6A15"/>
    <w:rsid w:val="00BF530D"/>
    <w:rsid w:val="00BF5B3A"/>
    <w:rsid w:val="00BF6E58"/>
    <w:rsid w:val="00C0430B"/>
    <w:rsid w:val="00C14817"/>
    <w:rsid w:val="00C15E3A"/>
    <w:rsid w:val="00C20111"/>
    <w:rsid w:val="00C37DD5"/>
    <w:rsid w:val="00C46F91"/>
    <w:rsid w:val="00C51268"/>
    <w:rsid w:val="00C52536"/>
    <w:rsid w:val="00C52FE0"/>
    <w:rsid w:val="00C5700C"/>
    <w:rsid w:val="00C64273"/>
    <w:rsid w:val="00C97CD7"/>
    <w:rsid w:val="00CA614D"/>
    <w:rsid w:val="00CB5B22"/>
    <w:rsid w:val="00CB69F4"/>
    <w:rsid w:val="00CC3F5E"/>
    <w:rsid w:val="00CD750C"/>
    <w:rsid w:val="00CE3364"/>
    <w:rsid w:val="00CF4689"/>
    <w:rsid w:val="00D01D87"/>
    <w:rsid w:val="00D0618D"/>
    <w:rsid w:val="00D14477"/>
    <w:rsid w:val="00D347D0"/>
    <w:rsid w:val="00D35539"/>
    <w:rsid w:val="00D46979"/>
    <w:rsid w:val="00D55ACF"/>
    <w:rsid w:val="00D6002A"/>
    <w:rsid w:val="00D605C2"/>
    <w:rsid w:val="00D606A3"/>
    <w:rsid w:val="00D6539A"/>
    <w:rsid w:val="00D701DA"/>
    <w:rsid w:val="00D71A76"/>
    <w:rsid w:val="00D80B8D"/>
    <w:rsid w:val="00D80DF3"/>
    <w:rsid w:val="00D81C89"/>
    <w:rsid w:val="00D8778D"/>
    <w:rsid w:val="00D92068"/>
    <w:rsid w:val="00D94023"/>
    <w:rsid w:val="00DA2299"/>
    <w:rsid w:val="00DA6676"/>
    <w:rsid w:val="00DB1DED"/>
    <w:rsid w:val="00DB5AA4"/>
    <w:rsid w:val="00DD1B8E"/>
    <w:rsid w:val="00DD70B0"/>
    <w:rsid w:val="00DE2F06"/>
    <w:rsid w:val="00DE7B19"/>
    <w:rsid w:val="00DF00BA"/>
    <w:rsid w:val="00DF4B90"/>
    <w:rsid w:val="00DF6746"/>
    <w:rsid w:val="00E00F93"/>
    <w:rsid w:val="00E12642"/>
    <w:rsid w:val="00E149A1"/>
    <w:rsid w:val="00E1791E"/>
    <w:rsid w:val="00E25CAC"/>
    <w:rsid w:val="00E3073D"/>
    <w:rsid w:val="00E30CA0"/>
    <w:rsid w:val="00E32CC8"/>
    <w:rsid w:val="00E367EB"/>
    <w:rsid w:val="00E373C4"/>
    <w:rsid w:val="00E42685"/>
    <w:rsid w:val="00E431DF"/>
    <w:rsid w:val="00E439D7"/>
    <w:rsid w:val="00E45CD4"/>
    <w:rsid w:val="00E57A1E"/>
    <w:rsid w:val="00E60E3A"/>
    <w:rsid w:val="00E67396"/>
    <w:rsid w:val="00E8279B"/>
    <w:rsid w:val="00E84073"/>
    <w:rsid w:val="00E84FA9"/>
    <w:rsid w:val="00E92471"/>
    <w:rsid w:val="00EA5253"/>
    <w:rsid w:val="00EB5B5A"/>
    <w:rsid w:val="00EC5239"/>
    <w:rsid w:val="00EC7B3D"/>
    <w:rsid w:val="00EE5111"/>
    <w:rsid w:val="00EE7433"/>
    <w:rsid w:val="00EF6C33"/>
    <w:rsid w:val="00F070EE"/>
    <w:rsid w:val="00F07849"/>
    <w:rsid w:val="00F1410A"/>
    <w:rsid w:val="00F14C9D"/>
    <w:rsid w:val="00F210C5"/>
    <w:rsid w:val="00F244C1"/>
    <w:rsid w:val="00F27150"/>
    <w:rsid w:val="00F32914"/>
    <w:rsid w:val="00F448DB"/>
    <w:rsid w:val="00F610E3"/>
    <w:rsid w:val="00F637AC"/>
    <w:rsid w:val="00F8316F"/>
    <w:rsid w:val="00F84DC0"/>
    <w:rsid w:val="00F96D2F"/>
    <w:rsid w:val="00FA64A9"/>
    <w:rsid w:val="00FB3A0B"/>
    <w:rsid w:val="00FD3525"/>
    <w:rsid w:val="00FD4C6A"/>
    <w:rsid w:val="00FD7A7B"/>
    <w:rsid w:val="00FF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C1B50"/>
  <w15:docId w15:val="{33C8B172-0445-4142-9FB7-03719F09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6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3B4C91"/>
    <w:pPr>
      <w:keepNext/>
      <w:ind w:left="540" w:right="23"/>
      <w:jc w:val="center"/>
      <w:outlineLvl w:val="0"/>
    </w:pPr>
    <w:rPr>
      <w:rFonts w:ascii="Bookman Old Style" w:hAnsi="Bookman Old Style"/>
      <w:b/>
      <w:bCs/>
      <w:sz w:val="32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226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3525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3B4C91"/>
    <w:rPr>
      <w:rFonts w:ascii="Bookman Old Style" w:eastAsia="Times New Roman" w:hAnsi="Bookman Old Style" w:cs="Times New Roman"/>
      <w:b/>
      <w:bCs/>
      <w:sz w:val="32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226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074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0747"/>
    <w:rPr>
      <w:rFonts w:ascii="Segoe UI" w:eastAsia="Times New Roman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unhideWhenUsed/>
    <w:rsid w:val="007D07CA"/>
    <w:pPr>
      <w:jc w:val="both"/>
    </w:pPr>
    <w:rPr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7D07CA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</dc:creator>
  <cp:lastModifiedBy>Maja</cp:lastModifiedBy>
  <cp:revision>108</cp:revision>
  <cp:lastPrinted>2026-05-22T05:34:00Z</cp:lastPrinted>
  <dcterms:created xsi:type="dcterms:W3CDTF">2023-05-04T08:17:00Z</dcterms:created>
  <dcterms:modified xsi:type="dcterms:W3CDTF">2026-09-22T06:42:00Z</dcterms:modified>
</cp:coreProperties>
</file>