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F868A3" w14:textId="77777777" w:rsidR="00F2558F" w:rsidRDefault="00F25C05" w:rsidP="006E3D7A">
      <w:pPr>
        <w:jc w:val="both"/>
      </w:pPr>
      <w:r>
        <w:rPr>
          <w:noProof/>
          <w:lang w:eastAsia="hr-HR"/>
        </w:rPr>
        <w:drawing>
          <wp:inline distT="0" distB="0" distL="0" distR="0" wp14:anchorId="7AFC604D" wp14:editId="3F075DBD">
            <wp:extent cx="5760720" cy="644147"/>
            <wp:effectExtent l="0" t="0" r="0" b="3810"/>
            <wp:docPr id="1" name="Slika 1" descr="B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44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CD2D7FB" w14:textId="77777777" w:rsidR="006E3D7A" w:rsidRPr="007D377B" w:rsidRDefault="006E3D7A" w:rsidP="006E3D7A">
      <w:pPr>
        <w:jc w:val="both"/>
      </w:pPr>
    </w:p>
    <w:p w14:paraId="7FB49CCF" w14:textId="77777777" w:rsidR="00F25C05" w:rsidRDefault="00F25C05" w:rsidP="006E3D7A">
      <w:pPr>
        <w:jc w:val="center"/>
        <w:rPr>
          <w:b/>
        </w:rPr>
      </w:pPr>
    </w:p>
    <w:p w14:paraId="4EF0AF3A" w14:textId="77777777" w:rsidR="0063122D" w:rsidRDefault="0063122D" w:rsidP="006E3D7A">
      <w:pPr>
        <w:jc w:val="center"/>
        <w:rPr>
          <w:b/>
        </w:rPr>
      </w:pPr>
    </w:p>
    <w:p w14:paraId="027F31FF" w14:textId="327BC476" w:rsidR="00F25C05" w:rsidRPr="009D1126" w:rsidRDefault="00F25C05" w:rsidP="00F25C05">
      <w:r w:rsidRPr="009D1126">
        <w:t xml:space="preserve">Opatija, </w:t>
      </w:r>
      <w:r w:rsidR="00064E11">
        <w:t>20</w:t>
      </w:r>
      <w:r w:rsidR="00F93C2A">
        <w:t xml:space="preserve">. </w:t>
      </w:r>
      <w:r w:rsidR="00064E11">
        <w:t>srpnja</w:t>
      </w:r>
      <w:r w:rsidR="00F93C2A">
        <w:t xml:space="preserve"> </w:t>
      </w:r>
      <w:r w:rsidR="00BF1172" w:rsidRPr="009D1126">
        <w:t>202</w:t>
      </w:r>
      <w:r w:rsidR="00064E11">
        <w:t>2</w:t>
      </w:r>
      <w:r w:rsidR="00BF1172" w:rsidRPr="009D1126">
        <w:t>.</w:t>
      </w:r>
      <w:r w:rsidR="00B47D8A" w:rsidRPr="009D1126">
        <w:t xml:space="preserve"> godine</w:t>
      </w:r>
    </w:p>
    <w:p w14:paraId="64ADA2A8" w14:textId="77777777" w:rsidR="005D6B0C" w:rsidRPr="009D1126" w:rsidRDefault="005D6B0C" w:rsidP="006E3D7A">
      <w:pPr>
        <w:jc w:val="center"/>
        <w:rPr>
          <w:b/>
        </w:rPr>
      </w:pPr>
    </w:p>
    <w:p w14:paraId="7445E883" w14:textId="77777777" w:rsidR="0026794C" w:rsidRPr="009D1126" w:rsidRDefault="0026794C" w:rsidP="0005794A">
      <w:pPr>
        <w:jc w:val="both"/>
      </w:pPr>
    </w:p>
    <w:p w14:paraId="38F5E67F" w14:textId="77777777" w:rsidR="0026794C" w:rsidRPr="009D1126" w:rsidRDefault="0026794C" w:rsidP="0005794A">
      <w:pPr>
        <w:jc w:val="both"/>
      </w:pPr>
    </w:p>
    <w:p w14:paraId="5FC882EF" w14:textId="6D95C94E" w:rsidR="00CB3572" w:rsidRPr="009D1126" w:rsidRDefault="00CB3572" w:rsidP="00CB3572">
      <w:pPr>
        <w:jc w:val="both"/>
      </w:pPr>
      <w:r w:rsidRPr="009D1126">
        <w:t xml:space="preserve">Na </w:t>
      </w:r>
      <w:r w:rsidR="00064E11">
        <w:t>17</w:t>
      </w:r>
      <w:r w:rsidRPr="009D1126">
        <w:t xml:space="preserve">. sjednici prvog saziva Vatrogasnog vijeća Javne vatrogasne postrojbe Opatija, održanoj dana </w:t>
      </w:r>
      <w:r w:rsidR="00064E11">
        <w:t>20. srpnja 2022</w:t>
      </w:r>
      <w:r w:rsidRPr="009D1126">
        <w:t>. godine, donijeti su zaključci i odluke kako slijedi:</w:t>
      </w:r>
    </w:p>
    <w:p w14:paraId="2A53F958" w14:textId="77777777" w:rsidR="00CB3572" w:rsidRDefault="00CB3572" w:rsidP="00CB3572">
      <w:pPr>
        <w:jc w:val="both"/>
      </w:pPr>
    </w:p>
    <w:p w14:paraId="5244C22C" w14:textId="77777777" w:rsidR="00CB3572" w:rsidRPr="006563F7" w:rsidRDefault="00CB3572" w:rsidP="00CB3572">
      <w:pPr>
        <w:jc w:val="both"/>
      </w:pPr>
    </w:p>
    <w:p w14:paraId="6F7D7533" w14:textId="77777777" w:rsidR="00CB3572" w:rsidRDefault="00CB3572" w:rsidP="00CB3572">
      <w:pPr>
        <w:pStyle w:val="Odlomakpopisa"/>
        <w:ind w:left="644"/>
        <w:jc w:val="both"/>
      </w:pPr>
    </w:p>
    <w:p w14:paraId="676C1489" w14:textId="14D312AD" w:rsidR="00834986" w:rsidRDefault="00834986" w:rsidP="00834986">
      <w:pPr>
        <w:pStyle w:val="Odlomakpopisa"/>
        <w:numPr>
          <w:ilvl w:val="0"/>
          <w:numId w:val="17"/>
        </w:numPr>
        <w:jc w:val="both"/>
      </w:pPr>
      <w:proofErr w:type="spellStart"/>
      <w:r w:rsidRPr="006902EF">
        <w:rPr>
          <w:lang w:val="en-GB"/>
        </w:rPr>
        <w:t>Zaključak</w:t>
      </w:r>
      <w:proofErr w:type="spellEnd"/>
      <w:r w:rsidRPr="006902EF">
        <w:rPr>
          <w:lang w:val="en-GB"/>
        </w:rPr>
        <w:t xml:space="preserve"> o </w:t>
      </w:r>
      <w:proofErr w:type="spellStart"/>
      <w:r w:rsidRPr="006902EF">
        <w:rPr>
          <w:lang w:val="en-GB"/>
        </w:rPr>
        <w:t>usvajanju</w:t>
      </w:r>
      <w:proofErr w:type="spellEnd"/>
      <w:r w:rsidRPr="006902EF">
        <w:rPr>
          <w:lang w:val="en-GB"/>
        </w:rPr>
        <w:t xml:space="preserve"> </w:t>
      </w:r>
      <w:proofErr w:type="spellStart"/>
      <w:r w:rsidRPr="006902EF">
        <w:rPr>
          <w:lang w:val="en-GB"/>
        </w:rPr>
        <w:t>Zapisnika</w:t>
      </w:r>
      <w:proofErr w:type="spellEnd"/>
      <w:r w:rsidRPr="006902EF">
        <w:rPr>
          <w:lang w:val="en-GB"/>
        </w:rPr>
        <w:t xml:space="preserve"> </w:t>
      </w:r>
      <w:r>
        <w:t xml:space="preserve">s </w:t>
      </w:r>
      <w:r w:rsidR="00064E11">
        <w:t>15.</w:t>
      </w:r>
      <w:r>
        <w:t xml:space="preserve"> Sjednice Vatrogasnog vijeća održane dana </w:t>
      </w:r>
      <w:r w:rsidR="00064E11">
        <w:t>23</w:t>
      </w:r>
      <w:r>
        <w:t xml:space="preserve">. </w:t>
      </w:r>
      <w:r w:rsidR="00064E11">
        <w:t>svibnja 2022. godine i zapisnika sa 16. sjednice održane telefonskim putem dana 14. lipnja 2022. godine</w:t>
      </w:r>
      <w:r>
        <w:t>;</w:t>
      </w:r>
    </w:p>
    <w:p w14:paraId="385CC29B" w14:textId="77777777" w:rsidR="00834986" w:rsidRDefault="00834986" w:rsidP="00834986">
      <w:pPr>
        <w:pStyle w:val="Odlomakpopisa"/>
        <w:jc w:val="both"/>
      </w:pPr>
    </w:p>
    <w:p w14:paraId="389AECA1" w14:textId="69F9A8F7" w:rsidR="00F93C2A" w:rsidRPr="00F93C2A" w:rsidRDefault="00834986" w:rsidP="00064E11">
      <w:pPr>
        <w:pStyle w:val="Odlomakpopisa"/>
        <w:numPr>
          <w:ilvl w:val="0"/>
          <w:numId w:val="17"/>
        </w:numPr>
        <w:jc w:val="both"/>
      </w:pPr>
      <w:r w:rsidRPr="009F6A61">
        <w:rPr>
          <w:bCs/>
        </w:rPr>
        <w:t xml:space="preserve">Odluka o </w:t>
      </w:r>
      <w:r w:rsidR="00F93C2A">
        <w:rPr>
          <w:bCs/>
        </w:rPr>
        <w:t>usvajanju I. Izmjena financijskog plana JVP Opatija za 202</w:t>
      </w:r>
      <w:r w:rsidR="00064E11">
        <w:rPr>
          <w:bCs/>
        </w:rPr>
        <w:t>2</w:t>
      </w:r>
      <w:r w:rsidR="00F93C2A">
        <w:rPr>
          <w:bCs/>
        </w:rPr>
        <w:t>. godinu</w:t>
      </w:r>
      <w:r w:rsidR="00064E11">
        <w:rPr>
          <w:bCs/>
        </w:rPr>
        <w:t xml:space="preserve">, </w:t>
      </w:r>
      <w:r w:rsidR="00064E11">
        <w:rPr>
          <w:bCs/>
        </w:rPr>
        <w:t>uz</w:t>
      </w:r>
      <w:r w:rsidR="00064E11">
        <w:rPr>
          <w:rFonts w:eastAsia="Lucida Sans Unicode"/>
        </w:rPr>
        <w:t xml:space="preserve"> upućivanju obavijesti j</w:t>
      </w:r>
      <w:r w:rsidR="00064E11" w:rsidRPr="001D4CAF">
        <w:rPr>
          <w:rFonts w:eastAsia="Lucida Sans Unicode"/>
        </w:rPr>
        <w:t>edinicama lokalne samouprave</w:t>
      </w:r>
      <w:r w:rsidR="00064E11">
        <w:rPr>
          <w:rFonts w:eastAsia="Lucida Sans Unicode"/>
        </w:rPr>
        <w:t>,</w:t>
      </w:r>
      <w:r w:rsidR="00064E11" w:rsidRPr="001D4CAF">
        <w:rPr>
          <w:rFonts w:eastAsia="Lucida Sans Unicode"/>
        </w:rPr>
        <w:t xml:space="preserve"> osnivačima Javne vatrogasne postrojbe Opatija - Gradu Opatiji, Općini Matulji, Lovran i Mošćenička Draga</w:t>
      </w:r>
      <w:r w:rsidR="00064E11">
        <w:rPr>
          <w:rFonts w:eastAsia="Lucida Sans Unicode"/>
        </w:rPr>
        <w:t>, koji su ranije dostavili prethodne suglasnosti na Izmjene prijedloga</w:t>
      </w:r>
      <w:r w:rsidR="00DB13F9">
        <w:rPr>
          <w:rFonts w:eastAsia="Lucida Sans Unicode"/>
        </w:rPr>
        <w:t xml:space="preserve"> i na čijim su vijećima predložene izmjene usvojene</w:t>
      </w:r>
      <w:r w:rsidR="00064E11" w:rsidRPr="001D4CAF">
        <w:rPr>
          <w:rFonts w:eastAsia="Lucida Sans Unicode"/>
        </w:rPr>
        <w:t>;</w:t>
      </w:r>
      <w:r w:rsidR="00064E11" w:rsidRPr="001D4CAF">
        <w:rPr>
          <w:rFonts w:eastAsia="Lucida Sans Unicode"/>
          <w:lang w:eastAsia="zh-CN" w:bidi="hi-IN"/>
        </w:rPr>
        <w:tab/>
      </w:r>
    </w:p>
    <w:p w14:paraId="2A74C025" w14:textId="77777777" w:rsidR="00F93C2A" w:rsidRPr="00F93C2A" w:rsidRDefault="00F93C2A" w:rsidP="00F93C2A">
      <w:pPr>
        <w:pStyle w:val="Odlomakpopisa"/>
        <w:rPr>
          <w:bCs/>
        </w:rPr>
      </w:pPr>
    </w:p>
    <w:p w14:paraId="41B05C77" w14:textId="441D410D" w:rsidR="00DC7D47" w:rsidRPr="00064E11" w:rsidRDefault="00F93C2A" w:rsidP="00AF19D0">
      <w:pPr>
        <w:pStyle w:val="Odlomakpopisa"/>
        <w:numPr>
          <w:ilvl w:val="0"/>
          <w:numId w:val="17"/>
        </w:numPr>
        <w:jc w:val="both"/>
      </w:pPr>
      <w:r w:rsidRPr="00064E11">
        <w:rPr>
          <w:bCs/>
        </w:rPr>
        <w:t xml:space="preserve">Odluka o </w:t>
      </w:r>
      <w:r w:rsidR="00064E11">
        <w:rPr>
          <w:bCs/>
        </w:rPr>
        <w:t xml:space="preserve">prihvaćanju </w:t>
      </w:r>
      <w:r w:rsidR="00064E11" w:rsidRPr="00064E11">
        <w:rPr>
          <w:bCs/>
        </w:rPr>
        <w:t xml:space="preserve">Izvršenja financijskog plana JVP Opatija za razdoblje I-VI 2022. godine uz upućivanje obavijesti </w:t>
      </w:r>
      <w:r w:rsidR="00064E11">
        <w:rPr>
          <w:rFonts w:eastAsia="Lucida Sans Unicode"/>
        </w:rPr>
        <w:t>j</w:t>
      </w:r>
      <w:r w:rsidR="00064E11" w:rsidRPr="001D4CAF">
        <w:rPr>
          <w:rFonts w:eastAsia="Lucida Sans Unicode"/>
        </w:rPr>
        <w:t>edinicama lokalne samouprave</w:t>
      </w:r>
      <w:r w:rsidR="00064E11">
        <w:rPr>
          <w:rFonts w:eastAsia="Lucida Sans Unicode"/>
        </w:rPr>
        <w:t>,</w:t>
      </w:r>
      <w:r w:rsidR="00064E11" w:rsidRPr="001D4CAF">
        <w:rPr>
          <w:rFonts w:eastAsia="Lucida Sans Unicode"/>
        </w:rPr>
        <w:t xml:space="preserve"> osnivačima Javne vatrogasne postrojbe Opatija - Gradu Opatiji, Općini Matulji, Lovran i Mošćenička Draga</w:t>
      </w:r>
      <w:r w:rsidR="00064E11">
        <w:rPr>
          <w:rFonts w:eastAsia="Lucida Sans Unicode"/>
        </w:rPr>
        <w:t>;</w:t>
      </w:r>
    </w:p>
    <w:p w14:paraId="5139AFA8" w14:textId="77777777" w:rsidR="00064E11" w:rsidRPr="00B92C69" w:rsidRDefault="00064E11" w:rsidP="00064E11">
      <w:pPr>
        <w:pStyle w:val="Odlomakpopisa"/>
        <w:jc w:val="both"/>
      </w:pPr>
    </w:p>
    <w:p w14:paraId="20577026" w14:textId="2351EFC9" w:rsidR="00064E11" w:rsidRPr="00064E11" w:rsidRDefault="00064E11" w:rsidP="00834986">
      <w:pPr>
        <w:pStyle w:val="Odlomakpopisa"/>
        <w:numPr>
          <w:ilvl w:val="0"/>
          <w:numId w:val="17"/>
        </w:numPr>
        <w:jc w:val="both"/>
      </w:pPr>
      <w:r>
        <w:rPr>
          <w:rFonts w:eastAsia="Lucida Sans Unicode"/>
          <w:color w:val="000000"/>
        </w:rPr>
        <w:t>Zaključak o potrebi prilagodbe Cjenika usluga JVP Opatija novom Zakonu o uvođenju eura kao službene valute u RH i njegovo</w:t>
      </w:r>
      <w:r w:rsidR="00DB13F9">
        <w:rPr>
          <w:rFonts w:eastAsia="Lucida Sans Unicode"/>
          <w:color w:val="000000"/>
        </w:rPr>
        <w:t>g</w:t>
      </w:r>
      <w:r>
        <w:rPr>
          <w:rFonts w:eastAsia="Lucida Sans Unicode"/>
          <w:color w:val="000000"/>
        </w:rPr>
        <w:t xml:space="preserve"> objavljivanj</w:t>
      </w:r>
      <w:r w:rsidR="00DB13F9">
        <w:rPr>
          <w:rFonts w:eastAsia="Lucida Sans Unicode"/>
          <w:color w:val="000000"/>
        </w:rPr>
        <w:t>a</w:t>
      </w:r>
      <w:r>
        <w:rPr>
          <w:rFonts w:eastAsia="Lucida Sans Unicode"/>
          <w:color w:val="000000"/>
        </w:rPr>
        <w:t xml:space="preserve"> na mrežnim stranicama JVP Opatija;</w:t>
      </w:r>
    </w:p>
    <w:p w14:paraId="55762863" w14:textId="77777777" w:rsidR="00064E11" w:rsidRPr="00064E11" w:rsidRDefault="00064E11" w:rsidP="00064E11">
      <w:pPr>
        <w:pStyle w:val="Odlomakpopisa"/>
        <w:rPr>
          <w:rFonts w:eastAsia="Lucida Sans Unicode"/>
          <w:color w:val="000000"/>
        </w:rPr>
      </w:pPr>
    </w:p>
    <w:p w14:paraId="1A5B377D" w14:textId="08A14C95" w:rsidR="00064E11" w:rsidRPr="00064E11" w:rsidRDefault="00DB13F9" w:rsidP="00834986">
      <w:pPr>
        <w:pStyle w:val="Odlomakpopisa"/>
        <w:numPr>
          <w:ilvl w:val="0"/>
          <w:numId w:val="17"/>
        </w:numPr>
        <w:jc w:val="both"/>
      </w:pPr>
      <w:r>
        <w:t>Odluka o ovlašćivanju v.d. zapovjednika za pripremu radnji i pokretanje natječaja za zapošljavanje četiri nova vatrogasca, odnosno jednog vatrogasca za popunu radnog mjesta, uz ishođenje prethodnih odobrenja za zapošljavanje od strane Gradonačelnika Grada Opatije;</w:t>
      </w:r>
    </w:p>
    <w:p w14:paraId="30497216" w14:textId="77777777" w:rsidR="00DC7D47" w:rsidRPr="00DC7D47" w:rsidRDefault="00DC7D47" w:rsidP="00DC7D47">
      <w:pPr>
        <w:pStyle w:val="Odlomakpopisa"/>
        <w:rPr>
          <w:rFonts w:eastAsia="Lucida Sans Unicode"/>
          <w:color w:val="000000"/>
        </w:rPr>
      </w:pPr>
    </w:p>
    <w:p w14:paraId="059A6B08" w14:textId="3CBEBF6B" w:rsidR="00DB13F9" w:rsidRPr="00DB13F9" w:rsidRDefault="00B92C69" w:rsidP="00B92C69">
      <w:pPr>
        <w:pStyle w:val="Odlomakpopisa"/>
        <w:widowControl w:val="0"/>
        <w:numPr>
          <w:ilvl w:val="0"/>
          <w:numId w:val="17"/>
        </w:numPr>
        <w:suppressAutoHyphens/>
        <w:jc w:val="both"/>
        <w:rPr>
          <w:rFonts w:eastAsia="Lucida Sans Unicode"/>
          <w:color w:val="000000"/>
        </w:rPr>
      </w:pPr>
      <w:r w:rsidRPr="005B55D7">
        <w:rPr>
          <w:rFonts w:eastAsia="Lucida Sans Unicode"/>
          <w:color w:val="000000"/>
        </w:rPr>
        <w:t>Zaključak o prihvaćanju</w:t>
      </w:r>
      <w:r w:rsidRPr="005B55D7">
        <w:t xml:space="preserve"> informacij</w:t>
      </w:r>
      <w:r w:rsidR="00DB13F9">
        <w:t xml:space="preserve">a v.d. </w:t>
      </w:r>
      <w:r w:rsidR="00DC7D47">
        <w:t>z</w:t>
      </w:r>
      <w:r w:rsidRPr="005B55D7">
        <w:t>apovjednik</w:t>
      </w:r>
      <w:r w:rsidR="00DB13F9">
        <w:t>a</w:t>
      </w:r>
      <w:r w:rsidRPr="005B55D7">
        <w:t xml:space="preserve"> JVP Opatija o </w:t>
      </w:r>
      <w:r w:rsidR="00DB13F9">
        <w:t>izvršenju plana aktivnosti JVP Opatija za razdoblje I-VII 2022.</w:t>
      </w:r>
    </w:p>
    <w:p w14:paraId="1008CA2E" w14:textId="77777777" w:rsidR="00DB13F9" w:rsidRDefault="00DB13F9" w:rsidP="00DB13F9">
      <w:pPr>
        <w:pStyle w:val="Odlomakpopisa"/>
      </w:pPr>
    </w:p>
    <w:p w14:paraId="2CE1AFCF" w14:textId="77777777" w:rsidR="006563F7" w:rsidRDefault="006563F7" w:rsidP="006563F7">
      <w:pPr>
        <w:pStyle w:val="Odlomakpopisa"/>
      </w:pPr>
    </w:p>
    <w:p w14:paraId="65AB707C" w14:textId="77777777" w:rsidR="00CB3572" w:rsidRPr="007D14B2" w:rsidRDefault="00CB3572" w:rsidP="00CB3572">
      <w:pPr>
        <w:pStyle w:val="Odlomakpopisa"/>
        <w:ind w:left="644"/>
        <w:jc w:val="both"/>
      </w:pPr>
    </w:p>
    <w:p w14:paraId="0DE1A8F2" w14:textId="77777777" w:rsidR="00301432" w:rsidRDefault="00301432" w:rsidP="000B37A9">
      <w:pPr>
        <w:jc w:val="both"/>
      </w:pPr>
    </w:p>
    <w:p w14:paraId="251B0589" w14:textId="77777777" w:rsidR="00B47D8A" w:rsidRDefault="00B47D8A" w:rsidP="000B37A9">
      <w:pPr>
        <w:jc w:val="both"/>
      </w:pPr>
    </w:p>
    <w:sectPr w:rsidR="00B47D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52027C"/>
    <w:multiLevelType w:val="hybridMultilevel"/>
    <w:tmpl w:val="7EC280F4"/>
    <w:lvl w:ilvl="0" w:tplc="9F5E8484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376754A"/>
    <w:multiLevelType w:val="hybridMultilevel"/>
    <w:tmpl w:val="9AD8F7DA"/>
    <w:lvl w:ilvl="0" w:tplc="090433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8B64C9C"/>
    <w:multiLevelType w:val="hybridMultilevel"/>
    <w:tmpl w:val="843A2AF8"/>
    <w:lvl w:ilvl="0" w:tplc="A4D657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B1252C9"/>
    <w:multiLevelType w:val="hybridMultilevel"/>
    <w:tmpl w:val="4BA0D24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A61881"/>
    <w:multiLevelType w:val="hybridMultilevel"/>
    <w:tmpl w:val="C5500D6E"/>
    <w:lvl w:ilvl="0" w:tplc="57364A8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9423659"/>
    <w:multiLevelType w:val="hybridMultilevel"/>
    <w:tmpl w:val="7E6200EA"/>
    <w:lvl w:ilvl="0" w:tplc="FB4E88A4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1AA2067"/>
    <w:multiLevelType w:val="hybridMultilevel"/>
    <w:tmpl w:val="0256DC30"/>
    <w:lvl w:ilvl="0" w:tplc="DEF0538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0B136DF"/>
    <w:multiLevelType w:val="hybridMultilevel"/>
    <w:tmpl w:val="A198C086"/>
    <w:lvl w:ilvl="0" w:tplc="041A000F">
      <w:start w:val="1"/>
      <w:numFmt w:val="decimal"/>
      <w:lvlText w:val="%1."/>
      <w:lvlJc w:val="left"/>
      <w:pPr>
        <w:ind w:left="1788" w:hanging="360"/>
      </w:pPr>
    </w:lvl>
    <w:lvl w:ilvl="1" w:tplc="041A0019" w:tentative="1">
      <w:start w:val="1"/>
      <w:numFmt w:val="lowerLetter"/>
      <w:lvlText w:val="%2."/>
      <w:lvlJc w:val="left"/>
      <w:pPr>
        <w:ind w:left="2508" w:hanging="360"/>
      </w:pPr>
    </w:lvl>
    <w:lvl w:ilvl="2" w:tplc="041A001B" w:tentative="1">
      <w:start w:val="1"/>
      <w:numFmt w:val="lowerRoman"/>
      <w:lvlText w:val="%3."/>
      <w:lvlJc w:val="right"/>
      <w:pPr>
        <w:ind w:left="3228" w:hanging="180"/>
      </w:pPr>
    </w:lvl>
    <w:lvl w:ilvl="3" w:tplc="041A000F" w:tentative="1">
      <w:start w:val="1"/>
      <w:numFmt w:val="decimal"/>
      <w:lvlText w:val="%4."/>
      <w:lvlJc w:val="left"/>
      <w:pPr>
        <w:ind w:left="3948" w:hanging="360"/>
      </w:pPr>
    </w:lvl>
    <w:lvl w:ilvl="4" w:tplc="041A0019" w:tentative="1">
      <w:start w:val="1"/>
      <w:numFmt w:val="lowerLetter"/>
      <w:lvlText w:val="%5."/>
      <w:lvlJc w:val="left"/>
      <w:pPr>
        <w:ind w:left="4668" w:hanging="360"/>
      </w:pPr>
    </w:lvl>
    <w:lvl w:ilvl="5" w:tplc="041A001B" w:tentative="1">
      <w:start w:val="1"/>
      <w:numFmt w:val="lowerRoman"/>
      <w:lvlText w:val="%6."/>
      <w:lvlJc w:val="right"/>
      <w:pPr>
        <w:ind w:left="5388" w:hanging="180"/>
      </w:pPr>
    </w:lvl>
    <w:lvl w:ilvl="6" w:tplc="041A000F" w:tentative="1">
      <w:start w:val="1"/>
      <w:numFmt w:val="decimal"/>
      <w:lvlText w:val="%7."/>
      <w:lvlJc w:val="left"/>
      <w:pPr>
        <w:ind w:left="6108" w:hanging="360"/>
      </w:pPr>
    </w:lvl>
    <w:lvl w:ilvl="7" w:tplc="041A0019" w:tentative="1">
      <w:start w:val="1"/>
      <w:numFmt w:val="lowerLetter"/>
      <w:lvlText w:val="%8."/>
      <w:lvlJc w:val="left"/>
      <w:pPr>
        <w:ind w:left="6828" w:hanging="360"/>
      </w:pPr>
    </w:lvl>
    <w:lvl w:ilvl="8" w:tplc="041A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9" w15:restartNumberingAfterBreak="0">
    <w:nsid w:val="340A31B6"/>
    <w:multiLevelType w:val="hybridMultilevel"/>
    <w:tmpl w:val="CE541C7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0756C"/>
    <w:multiLevelType w:val="hybridMultilevel"/>
    <w:tmpl w:val="F4F4F2C8"/>
    <w:lvl w:ilvl="0" w:tplc="6A6C358E">
      <w:start w:val="1"/>
      <w:numFmt w:val="decimal"/>
      <w:lvlText w:val="%1."/>
      <w:lvlJc w:val="left"/>
      <w:pPr>
        <w:ind w:left="644" w:hanging="360"/>
      </w:pPr>
      <w:rPr>
        <w:b w:val="0"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BE29E3"/>
    <w:multiLevelType w:val="hybridMultilevel"/>
    <w:tmpl w:val="28C09886"/>
    <w:lvl w:ilvl="0" w:tplc="4746940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81165C9"/>
    <w:multiLevelType w:val="hybridMultilevel"/>
    <w:tmpl w:val="3DA6806E"/>
    <w:lvl w:ilvl="0" w:tplc="9F5E8484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FB43828"/>
    <w:multiLevelType w:val="hybridMultilevel"/>
    <w:tmpl w:val="72E66454"/>
    <w:lvl w:ilvl="0" w:tplc="9F5E8484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7270DF2"/>
    <w:multiLevelType w:val="hybridMultilevel"/>
    <w:tmpl w:val="BCFCA7E2"/>
    <w:lvl w:ilvl="0" w:tplc="090433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1885170"/>
    <w:multiLevelType w:val="hybridMultilevel"/>
    <w:tmpl w:val="31EEBE36"/>
    <w:lvl w:ilvl="0" w:tplc="2D2426F0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CF47C03"/>
    <w:multiLevelType w:val="hybridMultilevel"/>
    <w:tmpl w:val="49580D98"/>
    <w:lvl w:ilvl="0" w:tplc="B1E4E5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30040891">
    <w:abstractNumId w:val="16"/>
  </w:num>
  <w:num w:numId="2" w16cid:durableId="1098449263">
    <w:abstractNumId w:val="3"/>
  </w:num>
  <w:num w:numId="3" w16cid:durableId="1761297001">
    <w:abstractNumId w:val="14"/>
  </w:num>
  <w:num w:numId="4" w16cid:durableId="720396919">
    <w:abstractNumId w:val="2"/>
  </w:num>
  <w:num w:numId="5" w16cid:durableId="1447390002">
    <w:abstractNumId w:val="5"/>
  </w:num>
  <w:num w:numId="6" w16cid:durableId="1871911869">
    <w:abstractNumId w:val="11"/>
  </w:num>
  <w:num w:numId="7" w16cid:durableId="194318453">
    <w:abstractNumId w:val="7"/>
  </w:num>
  <w:num w:numId="8" w16cid:durableId="206068628">
    <w:abstractNumId w:val="6"/>
  </w:num>
  <w:num w:numId="9" w16cid:durableId="960975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87095674">
    <w:abstractNumId w:val="13"/>
  </w:num>
  <w:num w:numId="11" w16cid:durableId="1989818985">
    <w:abstractNumId w:val="12"/>
  </w:num>
  <w:num w:numId="12" w16cid:durableId="254167924">
    <w:abstractNumId w:val="1"/>
  </w:num>
  <w:num w:numId="13" w16cid:durableId="820344177">
    <w:abstractNumId w:val="15"/>
  </w:num>
  <w:num w:numId="14" w16cid:durableId="84949088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084912303">
    <w:abstractNumId w:val="8"/>
  </w:num>
  <w:num w:numId="16" w16cid:durableId="1358972115">
    <w:abstractNumId w:val="4"/>
  </w:num>
  <w:num w:numId="17" w16cid:durableId="1663660641">
    <w:abstractNumId w:val="9"/>
  </w:num>
  <w:num w:numId="18" w16cid:durableId="20854507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3525"/>
    <w:rsid w:val="00001E1C"/>
    <w:rsid w:val="00016B27"/>
    <w:rsid w:val="0005794A"/>
    <w:rsid w:val="00064E11"/>
    <w:rsid w:val="000803F1"/>
    <w:rsid w:val="000A292C"/>
    <w:rsid w:val="000A65C6"/>
    <w:rsid w:val="000B37A9"/>
    <w:rsid w:val="000C4B27"/>
    <w:rsid w:val="000F0363"/>
    <w:rsid w:val="000F29B7"/>
    <w:rsid w:val="001026BC"/>
    <w:rsid w:val="001109B2"/>
    <w:rsid w:val="00121D79"/>
    <w:rsid w:val="00125722"/>
    <w:rsid w:val="00125F56"/>
    <w:rsid w:val="00144C69"/>
    <w:rsid w:val="00154CEF"/>
    <w:rsid w:val="00157165"/>
    <w:rsid w:val="001B7C29"/>
    <w:rsid w:val="001C044A"/>
    <w:rsid w:val="001C08AD"/>
    <w:rsid w:val="001C45CE"/>
    <w:rsid w:val="001E105D"/>
    <w:rsid w:val="001E624A"/>
    <w:rsid w:val="002034E0"/>
    <w:rsid w:val="00204117"/>
    <w:rsid w:val="00213EA1"/>
    <w:rsid w:val="00232420"/>
    <w:rsid w:val="00240015"/>
    <w:rsid w:val="00245069"/>
    <w:rsid w:val="0024743E"/>
    <w:rsid w:val="0026794C"/>
    <w:rsid w:val="002730DB"/>
    <w:rsid w:val="002A2DDB"/>
    <w:rsid w:val="002A7F26"/>
    <w:rsid w:val="002B030E"/>
    <w:rsid w:val="002C38B7"/>
    <w:rsid w:val="002C5982"/>
    <w:rsid w:val="002C738C"/>
    <w:rsid w:val="002D7464"/>
    <w:rsid w:val="002E0C7B"/>
    <w:rsid w:val="002F1367"/>
    <w:rsid w:val="00301432"/>
    <w:rsid w:val="00314F84"/>
    <w:rsid w:val="003429F8"/>
    <w:rsid w:val="0034452A"/>
    <w:rsid w:val="0034525A"/>
    <w:rsid w:val="003606CB"/>
    <w:rsid w:val="00367640"/>
    <w:rsid w:val="003761EC"/>
    <w:rsid w:val="003877E4"/>
    <w:rsid w:val="00395F46"/>
    <w:rsid w:val="003A6580"/>
    <w:rsid w:val="003B4C91"/>
    <w:rsid w:val="003B5015"/>
    <w:rsid w:val="003E79FA"/>
    <w:rsid w:val="003F0926"/>
    <w:rsid w:val="00405EFE"/>
    <w:rsid w:val="004226EA"/>
    <w:rsid w:val="004266D3"/>
    <w:rsid w:val="004309F3"/>
    <w:rsid w:val="00435AAB"/>
    <w:rsid w:val="0045785B"/>
    <w:rsid w:val="00471096"/>
    <w:rsid w:val="00487FB9"/>
    <w:rsid w:val="004B6ABE"/>
    <w:rsid w:val="004E44EF"/>
    <w:rsid w:val="004F355B"/>
    <w:rsid w:val="00502C4A"/>
    <w:rsid w:val="00504CD3"/>
    <w:rsid w:val="005052DF"/>
    <w:rsid w:val="00506454"/>
    <w:rsid w:val="005068BD"/>
    <w:rsid w:val="00510747"/>
    <w:rsid w:val="00515589"/>
    <w:rsid w:val="005170C9"/>
    <w:rsid w:val="00526B8D"/>
    <w:rsid w:val="00546229"/>
    <w:rsid w:val="00562DD0"/>
    <w:rsid w:val="00575FD8"/>
    <w:rsid w:val="00580C04"/>
    <w:rsid w:val="0059316C"/>
    <w:rsid w:val="005973F7"/>
    <w:rsid w:val="005B3876"/>
    <w:rsid w:val="005C08FB"/>
    <w:rsid w:val="005C5790"/>
    <w:rsid w:val="005D269E"/>
    <w:rsid w:val="005D6B0C"/>
    <w:rsid w:val="005E696C"/>
    <w:rsid w:val="005F5D45"/>
    <w:rsid w:val="00601A09"/>
    <w:rsid w:val="00602ACF"/>
    <w:rsid w:val="00617AB7"/>
    <w:rsid w:val="00621FA9"/>
    <w:rsid w:val="0063122D"/>
    <w:rsid w:val="0063474C"/>
    <w:rsid w:val="006353AE"/>
    <w:rsid w:val="00636B49"/>
    <w:rsid w:val="006563F7"/>
    <w:rsid w:val="006652E1"/>
    <w:rsid w:val="00666AF5"/>
    <w:rsid w:val="006832D0"/>
    <w:rsid w:val="006902EF"/>
    <w:rsid w:val="006E3D7A"/>
    <w:rsid w:val="006F19E8"/>
    <w:rsid w:val="006F3190"/>
    <w:rsid w:val="007007CE"/>
    <w:rsid w:val="0070283C"/>
    <w:rsid w:val="00705E38"/>
    <w:rsid w:val="00710980"/>
    <w:rsid w:val="00715CC5"/>
    <w:rsid w:val="00723454"/>
    <w:rsid w:val="00725FB3"/>
    <w:rsid w:val="007265A2"/>
    <w:rsid w:val="00746CFC"/>
    <w:rsid w:val="00755F0E"/>
    <w:rsid w:val="00757490"/>
    <w:rsid w:val="007B0AF1"/>
    <w:rsid w:val="007B72EB"/>
    <w:rsid w:val="007C0332"/>
    <w:rsid w:val="007D0C83"/>
    <w:rsid w:val="007D377B"/>
    <w:rsid w:val="007E2C05"/>
    <w:rsid w:val="007F1C36"/>
    <w:rsid w:val="00803F86"/>
    <w:rsid w:val="00821DE3"/>
    <w:rsid w:val="00822E1B"/>
    <w:rsid w:val="00823C0B"/>
    <w:rsid w:val="008242CF"/>
    <w:rsid w:val="00827B04"/>
    <w:rsid w:val="00834986"/>
    <w:rsid w:val="00862339"/>
    <w:rsid w:val="008635B6"/>
    <w:rsid w:val="0089675B"/>
    <w:rsid w:val="0089725C"/>
    <w:rsid w:val="008C1673"/>
    <w:rsid w:val="008C4203"/>
    <w:rsid w:val="008C4D0A"/>
    <w:rsid w:val="008E41B2"/>
    <w:rsid w:val="008E7A06"/>
    <w:rsid w:val="008E7CF1"/>
    <w:rsid w:val="00902FC1"/>
    <w:rsid w:val="00916A01"/>
    <w:rsid w:val="0093611C"/>
    <w:rsid w:val="00961E47"/>
    <w:rsid w:val="009679EE"/>
    <w:rsid w:val="00977149"/>
    <w:rsid w:val="0098207B"/>
    <w:rsid w:val="009A55D5"/>
    <w:rsid w:val="009A731E"/>
    <w:rsid w:val="009B20E0"/>
    <w:rsid w:val="009B78E8"/>
    <w:rsid w:val="009D1126"/>
    <w:rsid w:val="009D4D2F"/>
    <w:rsid w:val="009F6A61"/>
    <w:rsid w:val="00A11D6D"/>
    <w:rsid w:val="00A2301E"/>
    <w:rsid w:val="00A24050"/>
    <w:rsid w:val="00A27FDF"/>
    <w:rsid w:val="00A337AF"/>
    <w:rsid w:val="00A55FDF"/>
    <w:rsid w:val="00A61213"/>
    <w:rsid w:val="00A62DB8"/>
    <w:rsid w:val="00A70CDA"/>
    <w:rsid w:val="00A72D19"/>
    <w:rsid w:val="00A821CD"/>
    <w:rsid w:val="00A82CB1"/>
    <w:rsid w:val="00A87326"/>
    <w:rsid w:val="00AB1EAD"/>
    <w:rsid w:val="00AC6495"/>
    <w:rsid w:val="00AD6C20"/>
    <w:rsid w:val="00AF0442"/>
    <w:rsid w:val="00B123A6"/>
    <w:rsid w:val="00B22A16"/>
    <w:rsid w:val="00B24E83"/>
    <w:rsid w:val="00B31187"/>
    <w:rsid w:val="00B47D8A"/>
    <w:rsid w:val="00B6150E"/>
    <w:rsid w:val="00B672F5"/>
    <w:rsid w:val="00B71787"/>
    <w:rsid w:val="00B76BCA"/>
    <w:rsid w:val="00B77FE9"/>
    <w:rsid w:val="00B80155"/>
    <w:rsid w:val="00B81F9A"/>
    <w:rsid w:val="00B857F8"/>
    <w:rsid w:val="00B92C69"/>
    <w:rsid w:val="00B95402"/>
    <w:rsid w:val="00BA3970"/>
    <w:rsid w:val="00BA4730"/>
    <w:rsid w:val="00BC51D3"/>
    <w:rsid w:val="00BD43A5"/>
    <w:rsid w:val="00BF1172"/>
    <w:rsid w:val="00C0430B"/>
    <w:rsid w:val="00C107CB"/>
    <w:rsid w:val="00C20111"/>
    <w:rsid w:val="00C237EB"/>
    <w:rsid w:val="00C27143"/>
    <w:rsid w:val="00C52536"/>
    <w:rsid w:val="00C5700C"/>
    <w:rsid w:val="00C75AD3"/>
    <w:rsid w:val="00C97CD7"/>
    <w:rsid w:val="00CA614D"/>
    <w:rsid w:val="00CA70A3"/>
    <w:rsid w:val="00CB3572"/>
    <w:rsid w:val="00CB36F9"/>
    <w:rsid w:val="00CB5B22"/>
    <w:rsid w:val="00CB69F4"/>
    <w:rsid w:val="00CC3F5E"/>
    <w:rsid w:val="00CD750C"/>
    <w:rsid w:val="00CF4689"/>
    <w:rsid w:val="00D0618D"/>
    <w:rsid w:val="00D26719"/>
    <w:rsid w:val="00D35539"/>
    <w:rsid w:val="00D6002A"/>
    <w:rsid w:val="00D6539A"/>
    <w:rsid w:val="00D678A3"/>
    <w:rsid w:val="00D72612"/>
    <w:rsid w:val="00D73570"/>
    <w:rsid w:val="00D81C89"/>
    <w:rsid w:val="00D92068"/>
    <w:rsid w:val="00D94023"/>
    <w:rsid w:val="00DB13F9"/>
    <w:rsid w:val="00DB1DED"/>
    <w:rsid w:val="00DB404E"/>
    <w:rsid w:val="00DB5AA4"/>
    <w:rsid w:val="00DC7D47"/>
    <w:rsid w:val="00DD70B0"/>
    <w:rsid w:val="00DE7B19"/>
    <w:rsid w:val="00DF00BA"/>
    <w:rsid w:val="00DF4B90"/>
    <w:rsid w:val="00DF7137"/>
    <w:rsid w:val="00E00F93"/>
    <w:rsid w:val="00E149A1"/>
    <w:rsid w:val="00E149E7"/>
    <w:rsid w:val="00E30CA0"/>
    <w:rsid w:val="00E42685"/>
    <w:rsid w:val="00E60E3A"/>
    <w:rsid w:val="00E8279B"/>
    <w:rsid w:val="00E92471"/>
    <w:rsid w:val="00EA11C8"/>
    <w:rsid w:val="00EA4466"/>
    <w:rsid w:val="00EA5253"/>
    <w:rsid w:val="00EC05FF"/>
    <w:rsid w:val="00EC7B3D"/>
    <w:rsid w:val="00ED5BFB"/>
    <w:rsid w:val="00EE5111"/>
    <w:rsid w:val="00EE7433"/>
    <w:rsid w:val="00F070EE"/>
    <w:rsid w:val="00F07849"/>
    <w:rsid w:val="00F13263"/>
    <w:rsid w:val="00F1410A"/>
    <w:rsid w:val="00F210C5"/>
    <w:rsid w:val="00F2558F"/>
    <w:rsid w:val="00F25C05"/>
    <w:rsid w:val="00F27150"/>
    <w:rsid w:val="00F448DB"/>
    <w:rsid w:val="00F610E3"/>
    <w:rsid w:val="00F637AC"/>
    <w:rsid w:val="00F65170"/>
    <w:rsid w:val="00F8316F"/>
    <w:rsid w:val="00F93C2A"/>
    <w:rsid w:val="00FA11F7"/>
    <w:rsid w:val="00FA64A9"/>
    <w:rsid w:val="00FB3A0B"/>
    <w:rsid w:val="00FB67AE"/>
    <w:rsid w:val="00FD3525"/>
    <w:rsid w:val="00FD7DF0"/>
    <w:rsid w:val="00FF4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7593A"/>
  <w15:docId w15:val="{33C8B172-0445-4142-9FB7-03719F095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26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3B4C91"/>
    <w:pPr>
      <w:keepNext/>
      <w:ind w:left="540" w:right="23"/>
      <w:jc w:val="center"/>
      <w:outlineLvl w:val="0"/>
    </w:pPr>
    <w:rPr>
      <w:rFonts w:ascii="Bookman Old Style" w:hAnsi="Bookman Old Style"/>
      <w:b/>
      <w:bCs/>
      <w:sz w:val="32"/>
      <w:lang w:eastAsia="hr-HR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4226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D3525"/>
    <w:pPr>
      <w:ind w:left="720"/>
      <w:contextualSpacing/>
    </w:pPr>
  </w:style>
  <w:style w:type="character" w:customStyle="1" w:styleId="Naslov1Char">
    <w:name w:val="Naslov 1 Char"/>
    <w:basedOn w:val="Zadanifontodlomka"/>
    <w:link w:val="Naslov1"/>
    <w:rsid w:val="003B4C91"/>
    <w:rPr>
      <w:rFonts w:ascii="Bookman Old Style" w:eastAsia="Times New Roman" w:hAnsi="Bookman Old Style" w:cs="Times New Roman"/>
      <w:b/>
      <w:bCs/>
      <w:sz w:val="32"/>
      <w:szCs w:val="24"/>
      <w:lang w:eastAsia="hr-HR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4226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1074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1074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9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Gordan</dc:creator>
  <cp:lastModifiedBy>Maja</cp:lastModifiedBy>
  <cp:revision>56</cp:revision>
  <cp:lastPrinted>2017-10-04T08:33:00Z</cp:lastPrinted>
  <dcterms:created xsi:type="dcterms:W3CDTF">2017-10-04T08:34:00Z</dcterms:created>
  <dcterms:modified xsi:type="dcterms:W3CDTF">2022-07-25T07:48:00Z</dcterms:modified>
</cp:coreProperties>
</file>