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868A3" w14:textId="77777777" w:rsidR="00F2558F" w:rsidRDefault="00F25C05" w:rsidP="006E3D7A">
      <w:pPr>
        <w:jc w:val="both"/>
      </w:pPr>
      <w:r>
        <w:rPr>
          <w:noProof/>
          <w:lang w:eastAsia="hr-HR"/>
        </w:rPr>
        <w:drawing>
          <wp:inline distT="0" distB="0" distL="0" distR="0" wp14:anchorId="7AFC604D" wp14:editId="3F075DBD">
            <wp:extent cx="5760720" cy="644147"/>
            <wp:effectExtent l="0" t="0" r="0" b="3810"/>
            <wp:docPr id="1" name="Slika 1" descr="B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4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D2D7FB" w14:textId="77777777" w:rsidR="006E3D7A" w:rsidRPr="007D377B" w:rsidRDefault="006E3D7A" w:rsidP="006E3D7A">
      <w:pPr>
        <w:jc w:val="both"/>
      </w:pPr>
    </w:p>
    <w:p w14:paraId="7FB49CCF" w14:textId="77777777" w:rsidR="00F25C05" w:rsidRDefault="00F25C05" w:rsidP="006E3D7A">
      <w:pPr>
        <w:jc w:val="center"/>
        <w:rPr>
          <w:b/>
        </w:rPr>
      </w:pPr>
    </w:p>
    <w:p w14:paraId="4EF0AF3A" w14:textId="77777777" w:rsidR="0063122D" w:rsidRDefault="0063122D" w:rsidP="006E3D7A">
      <w:pPr>
        <w:jc w:val="center"/>
        <w:rPr>
          <w:b/>
        </w:rPr>
      </w:pPr>
    </w:p>
    <w:p w14:paraId="027F31FF" w14:textId="76C7B3A1" w:rsidR="00F25C05" w:rsidRPr="009D1126" w:rsidRDefault="00F25C05" w:rsidP="00F25C05">
      <w:r w:rsidRPr="009D1126">
        <w:t xml:space="preserve">Opatija, </w:t>
      </w:r>
      <w:r w:rsidR="00C04480">
        <w:t>27</w:t>
      </w:r>
      <w:r w:rsidR="00494F51">
        <w:t>. prosinca</w:t>
      </w:r>
      <w:r w:rsidR="00F93C2A">
        <w:t xml:space="preserve"> </w:t>
      </w:r>
      <w:r w:rsidR="00BF1172" w:rsidRPr="009D1126">
        <w:t>202</w:t>
      </w:r>
      <w:r w:rsidR="00EF0687">
        <w:t>3</w:t>
      </w:r>
      <w:r w:rsidR="00BF1172" w:rsidRPr="009D1126">
        <w:t>.</w:t>
      </w:r>
      <w:r w:rsidR="00B47D8A" w:rsidRPr="009D1126">
        <w:t xml:space="preserve"> godine</w:t>
      </w:r>
    </w:p>
    <w:p w14:paraId="64ADA2A8" w14:textId="77777777" w:rsidR="005D6B0C" w:rsidRPr="009D1126" w:rsidRDefault="005D6B0C" w:rsidP="006E3D7A">
      <w:pPr>
        <w:jc w:val="center"/>
        <w:rPr>
          <w:b/>
        </w:rPr>
      </w:pPr>
    </w:p>
    <w:p w14:paraId="7445E883" w14:textId="77777777" w:rsidR="0026794C" w:rsidRPr="009D1126" w:rsidRDefault="0026794C" w:rsidP="0005794A">
      <w:pPr>
        <w:jc w:val="both"/>
      </w:pPr>
    </w:p>
    <w:p w14:paraId="38F5E67F" w14:textId="77777777" w:rsidR="0026794C" w:rsidRPr="009D1126" w:rsidRDefault="0026794C" w:rsidP="0005794A">
      <w:pPr>
        <w:jc w:val="both"/>
      </w:pPr>
    </w:p>
    <w:p w14:paraId="5FC882EF" w14:textId="07FDF2FD" w:rsidR="00CB3572" w:rsidRPr="009D1126" w:rsidRDefault="00CB3572" w:rsidP="00CB3572">
      <w:pPr>
        <w:jc w:val="both"/>
      </w:pPr>
      <w:r w:rsidRPr="009D1126">
        <w:t xml:space="preserve">Na </w:t>
      </w:r>
      <w:r w:rsidR="00EF0687">
        <w:t>34</w:t>
      </w:r>
      <w:r w:rsidR="00494F51">
        <w:t>.</w:t>
      </w:r>
      <w:r w:rsidRPr="009D1126">
        <w:t xml:space="preserve"> sjednici prvog saziva Vatrogasnog vijeća Javne vatrogasne postrojbe Opatija, održanoj </w:t>
      </w:r>
      <w:r w:rsidR="00494F51">
        <w:t xml:space="preserve">dana </w:t>
      </w:r>
      <w:r w:rsidR="00C04480">
        <w:t>27</w:t>
      </w:r>
      <w:r w:rsidR="00EF0687">
        <w:t>.</w:t>
      </w:r>
      <w:r w:rsidR="00494F51">
        <w:t xml:space="preserve"> prosinca 2</w:t>
      </w:r>
      <w:r w:rsidRPr="009D1126">
        <w:t>02</w:t>
      </w:r>
      <w:r w:rsidR="00EF0687">
        <w:t>3</w:t>
      </w:r>
      <w:r w:rsidRPr="009D1126">
        <w:t>. godine, donijeti su zaključci i odluke kako slijedi:</w:t>
      </w:r>
    </w:p>
    <w:p w14:paraId="2A53F958" w14:textId="77777777" w:rsidR="00CB3572" w:rsidRDefault="00CB3572" w:rsidP="00CB3572">
      <w:pPr>
        <w:jc w:val="both"/>
      </w:pPr>
    </w:p>
    <w:p w14:paraId="5244C22C" w14:textId="77777777" w:rsidR="00CB3572" w:rsidRPr="006563F7" w:rsidRDefault="00CB3572" w:rsidP="00CB3572">
      <w:pPr>
        <w:jc w:val="both"/>
      </w:pPr>
    </w:p>
    <w:p w14:paraId="6F7D7533" w14:textId="77777777" w:rsidR="00CB3572" w:rsidRDefault="00CB3572" w:rsidP="00CB3572">
      <w:pPr>
        <w:pStyle w:val="Odlomakpopisa"/>
        <w:ind w:left="644"/>
        <w:jc w:val="both"/>
      </w:pPr>
    </w:p>
    <w:p w14:paraId="385CC29B" w14:textId="77777777" w:rsidR="00834986" w:rsidRDefault="00834986" w:rsidP="00834986">
      <w:pPr>
        <w:pStyle w:val="Odlomakpopisa"/>
        <w:jc w:val="both"/>
      </w:pPr>
    </w:p>
    <w:p w14:paraId="665B6DB6" w14:textId="1B4DB47A" w:rsidR="00A768E5" w:rsidRDefault="00A768E5" w:rsidP="00A768E5">
      <w:pPr>
        <w:pStyle w:val="Odlomakpopisa"/>
        <w:numPr>
          <w:ilvl w:val="0"/>
          <w:numId w:val="17"/>
        </w:numPr>
        <w:jc w:val="both"/>
      </w:pPr>
      <w:proofErr w:type="spellStart"/>
      <w:r w:rsidRPr="00967FE8">
        <w:rPr>
          <w:lang w:val="en-GB"/>
        </w:rPr>
        <w:t>Zaključak</w:t>
      </w:r>
      <w:proofErr w:type="spellEnd"/>
      <w:r w:rsidRPr="00967FE8">
        <w:rPr>
          <w:lang w:val="en-GB"/>
        </w:rPr>
        <w:t xml:space="preserve"> o </w:t>
      </w:r>
      <w:proofErr w:type="spellStart"/>
      <w:r w:rsidRPr="00967FE8">
        <w:rPr>
          <w:lang w:val="en-GB"/>
        </w:rPr>
        <w:t>usvajanju</w:t>
      </w:r>
      <w:proofErr w:type="spellEnd"/>
      <w:r w:rsidRPr="00967FE8">
        <w:rPr>
          <w:lang w:val="en-GB"/>
        </w:rPr>
        <w:t xml:space="preserve"> Zapisnika </w:t>
      </w:r>
      <w:r w:rsidRPr="00967FE8">
        <w:t xml:space="preserve">s </w:t>
      </w:r>
      <w:r w:rsidR="00C04480">
        <w:t>31</w:t>
      </w:r>
      <w:r w:rsidRPr="00967FE8">
        <w:t xml:space="preserve">. sjednice Vatrogasnog vijeća održane dana </w:t>
      </w:r>
      <w:r w:rsidR="00C04480">
        <w:t>10</w:t>
      </w:r>
      <w:r w:rsidRPr="00967FE8">
        <w:t xml:space="preserve">. </w:t>
      </w:r>
      <w:r w:rsidR="00C04480">
        <w:t>studenog</w:t>
      </w:r>
      <w:r>
        <w:t xml:space="preserve"> </w:t>
      </w:r>
      <w:r w:rsidRPr="00967FE8">
        <w:t>202</w:t>
      </w:r>
      <w:r w:rsidR="00C04480">
        <w:t>3</w:t>
      </w:r>
      <w:r w:rsidRPr="00967FE8">
        <w:t xml:space="preserve">. godine i zapisnika s </w:t>
      </w:r>
      <w:r w:rsidR="00C04480">
        <w:t>32. i 33.</w:t>
      </w:r>
      <w:r w:rsidRPr="00967FE8">
        <w:t xml:space="preserve"> sjednice održane telefonskim putem, dana </w:t>
      </w:r>
      <w:r w:rsidR="00C04480">
        <w:t>12</w:t>
      </w:r>
      <w:r>
        <w:t>. i 1</w:t>
      </w:r>
      <w:r w:rsidR="00C04480">
        <w:t>8</w:t>
      </w:r>
      <w:r w:rsidRPr="00967FE8">
        <w:t>. prosinca 202</w:t>
      </w:r>
      <w:r w:rsidR="00C04480">
        <w:t>3</w:t>
      </w:r>
      <w:r w:rsidRPr="00967FE8">
        <w:t>. godine;</w:t>
      </w:r>
    </w:p>
    <w:p w14:paraId="52A18C64" w14:textId="77777777" w:rsidR="00C04480" w:rsidRDefault="00C04480" w:rsidP="00C04480">
      <w:pPr>
        <w:pStyle w:val="Odlomakpopisa"/>
        <w:jc w:val="both"/>
      </w:pPr>
    </w:p>
    <w:p w14:paraId="27CBAFD6" w14:textId="3A0D5D3D" w:rsidR="00C04480" w:rsidRPr="00967FE8" w:rsidRDefault="00C04480" w:rsidP="00A768E5">
      <w:pPr>
        <w:pStyle w:val="Odlomakpopisa"/>
        <w:numPr>
          <w:ilvl w:val="0"/>
          <w:numId w:val="17"/>
        </w:numPr>
        <w:jc w:val="both"/>
      </w:pPr>
      <w:r>
        <w:t>Odluka o usvajanju II. Izmjena financijskog plana JVP za 2023. godinu;</w:t>
      </w:r>
    </w:p>
    <w:p w14:paraId="5C8CDA00" w14:textId="77777777" w:rsidR="00A768E5" w:rsidRPr="00F93C2A" w:rsidRDefault="00A768E5" w:rsidP="00A768E5">
      <w:pPr>
        <w:pStyle w:val="Odlomakpopisa"/>
        <w:rPr>
          <w:bCs/>
        </w:rPr>
      </w:pPr>
    </w:p>
    <w:p w14:paraId="229407A5" w14:textId="77777777" w:rsidR="00A768E5" w:rsidRPr="00DC7D47" w:rsidRDefault="00A768E5" w:rsidP="00A768E5">
      <w:pPr>
        <w:pStyle w:val="Odlomakpopisa"/>
        <w:numPr>
          <w:ilvl w:val="0"/>
          <w:numId w:val="17"/>
        </w:numPr>
        <w:jc w:val="both"/>
      </w:pPr>
      <w:r>
        <w:rPr>
          <w:bCs/>
        </w:rPr>
        <w:t>Odluka o usvajanju Financijskog plana JVP Opatija za 2023. godinu s projekcijama za 2024. i 2025. godinu, uz</w:t>
      </w:r>
      <w:r>
        <w:rPr>
          <w:rFonts w:eastAsia="Lucida Sans Unicode"/>
        </w:rPr>
        <w:t xml:space="preserve"> upućivanju obavijesti j</w:t>
      </w:r>
      <w:r w:rsidRPr="001D4CAF">
        <w:rPr>
          <w:rFonts w:eastAsia="Lucida Sans Unicode"/>
        </w:rPr>
        <w:t>edinicama lokalne samouprave</w:t>
      </w:r>
      <w:r>
        <w:rPr>
          <w:rFonts w:eastAsia="Lucida Sans Unicode"/>
        </w:rPr>
        <w:t>,</w:t>
      </w:r>
      <w:r w:rsidRPr="001D4CAF">
        <w:rPr>
          <w:rFonts w:eastAsia="Lucida Sans Unicode"/>
        </w:rPr>
        <w:t xml:space="preserve"> osnivačima Javne vatrogasne postrojbe Opatija - Gradu Opatiji, Općini Matulji, Lovran i Mošćenička Draga</w:t>
      </w:r>
      <w:r>
        <w:rPr>
          <w:rFonts w:eastAsia="Lucida Sans Unicode"/>
        </w:rPr>
        <w:t>;</w:t>
      </w:r>
      <w:r w:rsidRPr="001D4CAF">
        <w:rPr>
          <w:rFonts w:eastAsia="Lucida Sans Unicode"/>
          <w:lang w:eastAsia="zh-CN" w:bidi="hi-IN"/>
        </w:rPr>
        <w:tab/>
      </w:r>
    </w:p>
    <w:p w14:paraId="23F61006" w14:textId="77777777" w:rsidR="00A768E5" w:rsidRPr="00B92C69" w:rsidRDefault="00A768E5" w:rsidP="00A768E5">
      <w:pPr>
        <w:pStyle w:val="Odlomakpopisa"/>
        <w:jc w:val="both"/>
      </w:pPr>
    </w:p>
    <w:p w14:paraId="31D169CE" w14:textId="253704A6" w:rsidR="00A768E5" w:rsidRPr="007E2C05" w:rsidRDefault="00A768E5" w:rsidP="00A768E5">
      <w:pPr>
        <w:pStyle w:val="Odlomakpopisa"/>
        <w:numPr>
          <w:ilvl w:val="0"/>
          <w:numId w:val="17"/>
        </w:numPr>
        <w:jc w:val="both"/>
      </w:pPr>
      <w:r>
        <w:rPr>
          <w:rFonts w:eastAsia="Lucida Sans Unicode"/>
          <w:color w:val="000000"/>
        </w:rPr>
        <w:t>Odluka o prihvaćanju Programa rada i razvoja JVP Opatija za 202</w:t>
      </w:r>
      <w:r w:rsidR="00C04480">
        <w:rPr>
          <w:rFonts w:eastAsia="Lucida Sans Unicode"/>
          <w:color w:val="000000"/>
        </w:rPr>
        <w:t>4</w:t>
      </w:r>
      <w:r>
        <w:rPr>
          <w:rFonts w:eastAsia="Lucida Sans Unicode"/>
          <w:color w:val="000000"/>
        </w:rPr>
        <w:t>. – 202</w:t>
      </w:r>
      <w:r w:rsidR="00C04480">
        <w:rPr>
          <w:rFonts w:eastAsia="Lucida Sans Unicode"/>
          <w:color w:val="000000"/>
        </w:rPr>
        <w:t>6</w:t>
      </w:r>
      <w:r>
        <w:rPr>
          <w:rFonts w:eastAsia="Lucida Sans Unicode"/>
          <w:color w:val="000000"/>
        </w:rPr>
        <w:t xml:space="preserve">. godinu, </w:t>
      </w:r>
      <w:r>
        <w:rPr>
          <w:rFonts w:eastAsia="Lucida Sans Unicode"/>
        </w:rPr>
        <w:t>uz upućivanju obavijesti j</w:t>
      </w:r>
      <w:r w:rsidRPr="001D4CAF">
        <w:rPr>
          <w:rFonts w:eastAsia="Lucida Sans Unicode"/>
        </w:rPr>
        <w:t>edinicama lokalne samouprave</w:t>
      </w:r>
      <w:r>
        <w:rPr>
          <w:rFonts w:eastAsia="Lucida Sans Unicode"/>
        </w:rPr>
        <w:t>,</w:t>
      </w:r>
      <w:r w:rsidRPr="001D4CAF">
        <w:rPr>
          <w:rFonts w:eastAsia="Lucida Sans Unicode"/>
        </w:rPr>
        <w:t xml:space="preserve"> osnivačima Javne vatrogasne postrojbe Opatija - Gradu Opatiji, Općini Matulji, Lovran i Mošćenička Draga</w:t>
      </w:r>
      <w:r>
        <w:rPr>
          <w:rFonts w:eastAsia="Lucida Sans Unicode"/>
        </w:rPr>
        <w:t>;</w:t>
      </w:r>
    </w:p>
    <w:p w14:paraId="49D4E372" w14:textId="77777777" w:rsidR="00A768E5" w:rsidRDefault="00A768E5" w:rsidP="00A768E5">
      <w:pPr>
        <w:ind w:left="360"/>
        <w:jc w:val="both"/>
      </w:pPr>
    </w:p>
    <w:p w14:paraId="07265D91" w14:textId="77777777" w:rsidR="00A768E5" w:rsidRDefault="00A768E5" w:rsidP="00A768E5">
      <w:pPr>
        <w:pStyle w:val="Odlomakpopisa"/>
        <w:widowControl w:val="0"/>
        <w:numPr>
          <w:ilvl w:val="0"/>
          <w:numId w:val="17"/>
        </w:numPr>
        <w:suppressAutoHyphens/>
        <w:jc w:val="both"/>
        <w:rPr>
          <w:rFonts w:eastAsia="Lucida Sans Unicode"/>
          <w:color w:val="000000"/>
        </w:rPr>
      </w:pPr>
      <w:r>
        <w:rPr>
          <w:rFonts w:eastAsia="Lucida Sans Unicode"/>
          <w:color w:val="000000"/>
        </w:rPr>
        <w:t>Odluka o prihvaćanju Plana nabave roba, radova i usluga JVP Opatija za 2023. godinu, te njegovoj objavi na mrežnim stranicama JVP Opatija;</w:t>
      </w:r>
    </w:p>
    <w:p w14:paraId="61D80A08" w14:textId="77777777" w:rsidR="00A768E5" w:rsidRDefault="00A768E5" w:rsidP="00A768E5">
      <w:pPr>
        <w:rPr>
          <w:rFonts w:eastAsia="Lucida Sans Unicode"/>
          <w:b/>
          <w:kern w:val="1"/>
          <w:sz w:val="22"/>
          <w:szCs w:val="22"/>
        </w:rPr>
      </w:pPr>
    </w:p>
    <w:p w14:paraId="3DA36EC2" w14:textId="77777777" w:rsidR="00C04480" w:rsidRPr="00C04480" w:rsidRDefault="00A768E5" w:rsidP="00A768E5">
      <w:pPr>
        <w:pStyle w:val="Odlomakpopisa"/>
        <w:widowControl w:val="0"/>
        <w:numPr>
          <w:ilvl w:val="0"/>
          <w:numId w:val="17"/>
        </w:numPr>
        <w:suppressAutoHyphens/>
        <w:jc w:val="both"/>
        <w:rPr>
          <w:rFonts w:eastAsia="Lucida Sans Unicode"/>
          <w:bCs/>
          <w:color w:val="000000"/>
        </w:rPr>
      </w:pPr>
      <w:r w:rsidRPr="00BF50E2">
        <w:rPr>
          <w:rFonts w:eastAsia="Lucida Sans Unicode"/>
          <w:bCs/>
        </w:rPr>
        <w:t xml:space="preserve">Zaključak o primanju na znanje </w:t>
      </w:r>
      <w:r w:rsidR="00C04480">
        <w:rPr>
          <w:rFonts w:eastAsia="Lucida Sans Unicode"/>
          <w:bCs/>
        </w:rPr>
        <w:t>obavijesti zapovjednika o isplati Dara djeci radnika JVP Opatija povodom Sv. Nikole;</w:t>
      </w:r>
    </w:p>
    <w:p w14:paraId="53363FD6" w14:textId="77777777" w:rsidR="00C04480" w:rsidRPr="00C04480" w:rsidRDefault="00C04480" w:rsidP="00C04480">
      <w:pPr>
        <w:pStyle w:val="Odlomakpopisa"/>
        <w:widowControl w:val="0"/>
        <w:suppressAutoHyphens/>
        <w:jc w:val="both"/>
        <w:rPr>
          <w:rFonts w:eastAsia="Lucida Sans Unicode"/>
          <w:bCs/>
          <w:color w:val="000000"/>
        </w:rPr>
      </w:pPr>
    </w:p>
    <w:p w14:paraId="0A3CE71D" w14:textId="444930C5" w:rsidR="00C04480" w:rsidRDefault="00C43DB9" w:rsidP="00A768E5">
      <w:pPr>
        <w:pStyle w:val="Odlomakpopisa"/>
        <w:widowControl w:val="0"/>
        <w:numPr>
          <w:ilvl w:val="0"/>
          <w:numId w:val="17"/>
        </w:numPr>
        <w:suppressAutoHyphens/>
        <w:jc w:val="both"/>
        <w:rPr>
          <w:rFonts w:eastAsia="Lucida Sans Unicode"/>
          <w:bCs/>
          <w:color w:val="000000"/>
        </w:rPr>
      </w:pPr>
      <w:r>
        <w:rPr>
          <w:rFonts w:eastAsia="Lucida Sans Unicode"/>
          <w:bCs/>
          <w:color w:val="000000"/>
        </w:rPr>
        <w:t xml:space="preserve">Zaključak o primanju na znanje obavijesti o završetku postupka u svezi događaja od dana </w:t>
      </w:r>
      <w:r w:rsidR="009E07B4">
        <w:rPr>
          <w:rFonts w:eastAsia="Lucida Sans Unicode"/>
          <w:bCs/>
          <w:color w:val="000000"/>
        </w:rPr>
        <w:t>07. studenog 2023. godine</w:t>
      </w:r>
      <w:r w:rsidR="00860FE2">
        <w:rPr>
          <w:rFonts w:eastAsia="Lucida Sans Unicode"/>
          <w:bCs/>
          <w:color w:val="000000"/>
        </w:rPr>
        <w:t>;</w:t>
      </w:r>
    </w:p>
    <w:p w14:paraId="500CFF06" w14:textId="77777777" w:rsidR="00860FE2" w:rsidRPr="00860FE2" w:rsidRDefault="00860FE2" w:rsidP="00860FE2">
      <w:pPr>
        <w:pStyle w:val="Odlomakpopisa"/>
        <w:rPr>
          <w:rFonts w:eastAsia="Lucida Sans Unicode"/>
          <w:bCs/>
          <w:color w:val="000000"/>
        </w:rPr>
      </w:pPr>
    </w:p>
    <w:p w14:paraId="37B5AF25" w14:textId="5E293068" w:rsidR="00860FE2" w:rsidRDefault="00860FE2" w:rsidP="00A768E5">
      <w:pPr>
        <w:pStyle w:val="Odlomakpopisa"/>
        <w:widowControl w:val="0"/>
        <w:numPr>
          <w:ilvl w:val="0"/>
          <w:numId w:val="17"/>
        </w:numPr>
        <w:suppressAutoHyphens/>
        <w:jc w:val="both"/>
        <w:rPr>
          <w:rFonts w:eastAsia="Lucida Sans Unicode"/>
          <w:bCs/>
          <w:color w:val="000000"/>
        </w:rPr>
      </w:pPr>
      <w:r>
        <w:rPr>
          <w:rFonts w:eastAsia="Lucida Sans Unicode"/>
          <w:bCs/>
          <w:color w:val="000000"/>
        </w:rPr>
        <w:t>Zaključak o primanju na znanje obavijesti o podnošenju zahtjeva za odlazak u mirovinu radnika JVP Opatija.</w:t>
      </w:r>
    </w:p>
    <w:p w14:paraId="35A69828" w14:textId="77777777" w:rsidR="00C43DB9" w:rsidRPr="00C43DB9" w:rsidRDefault="00C43DB9" w:rsidP="00C43DB9">
      <w:pPr>
        <w:pStyle w:val="Odlomakpopisa"/>
        <w:rPr>
          <w:rFonts w:eastAsia="Lucida Sans Unicode"/>
          <w:bCs/>
          <w:color w:val="000000"/>
        </w:rPr>
      </w:pPr>
    </w:p>
    <w:p w14:paraId="251B0589" w14:textId="77777777" w:rsidR="00B47D8A" w:rsidRDefault="00B47D8A" w:rsidP="000B37A9">
      <w:pPr>
        <w:jc w:val="both"/>
      </w:pPr>
    </w:p>
    <w:sectPr w:rsidR="00B47D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52027C"/>
    <w:multiLevelType w:val="hybridMultilevel"/>
    <w:tmpl w:val="7EC280F4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376754A"/>
    <w:multiLevelType w:val="hybridMultilevel"/>
    <w:tmpl w:val="9AD8F7DA"/>
    <w:lvl w:ilvl="0" w:tplc="09043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64C9C"/>
    <w:multiLevelType w:val="hybridMultilevel"/>
    <w:tmpl w:val="843A2AF8"/>
    <w:lvl w:ilvl="0" w:tplc="A4D657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B1252C9"/>
    <w:multiLevelType w:val="hybridMultilevel"/>
    <w:tmpl w:val="4BA0D2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61881"/>
    <w:multiLevelType w:val="hybridMultilevel"/>
    <w:tmpl w:val="C5500D6E"/>
    <w:lvl w:ilvl="0" w:tplc="57364A8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423659"/>
    <w:multiLevelType w:val="hybridMultilevel"/>
    <w:tmpl w:val="7E6200EA"/>
    <w:lvl w:ilvl="0" w:tplc="FB4E88A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1AA2067"/>
    <w:multiLevelType w:val="hybridMultilevel"/>
    <w:tmpl w:val="0256DC30"/>
    <w:lvl w:ilvl="0" w:tplc="DEF0538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B136DF"/>
    <w:multiLevelType w:val="hybridMultilevel"/>
    <w:tmpl w:val="A198C086"/>
    <w:lvl w:ilvl="0" w:tplc="041A000F">
      <w:start w:val="1"/>
      <w:numFmt w:val="decimal"/>
      <w:lvlText w:val="%1."/>
      <w:lvlJc w:val="left"/>
      <w:pPr>
        <w:ind w:left="1788" w:hanging="360"/>
      </w:pPr>
    </w:lvl>
    <w:lvl w:ilvl="1" w:tplc="041A0019" w:tentative="1">
      <w:start w:val="1"/>
      <w:numFmt w:val="lowerLetter"/>
      <w:lvlText w:val="%2."/>
      <w:lvlJc w:val="left"/>
      <w:pPr>
        <w:ind w:left="2508" w:hanging="360"/>
      </w:p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9" w15:restartNumberingAfterBreak="0">
    <w:nsid w:val="340A31B6"/>
    <w:multiLevelType w:val="hybridMultilevel"/>
    <w:tmpl w:val="CE541C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70756C"/>
    <w:multiLevelType w:val="hybridMultilevel"/>
    <w:tmpl w:val="F4F4F2C8"/>
    <w:lvl w:ilvl="0" w:tplc="6A6C358E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BE29E3"/>
    <w:multiLevelType w:val="hybridMultilevel"/>
    <w:tmpl w:val="28C09886"/>
    <w:lvl w:ilvl="0" w:tplc="4746940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81165C9"/>
    <w:multiLevelType w:val="hybridMultilevel"/>
    <w:tmpl w:val="3DA6806E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FB43828"/>
    <w:multiLevelType w:val="hybridMultilevel"/>
    <w:tmpl w:val="72E66454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7270DF2"/>
    <w:multiLevelType w:val="hybridMultilevel"/>
    <w:tmpl w:val="BCFCA7E2"/>
    <w:lvl w:ilvl="0" w:tplc="09043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1885170"/>
    <w:multiLevelType w:val="hybridMultilevel"/>
    <w:tmpl w:val="31EEBE36"/>
    <w:lvl w:ilvl="0" w:tplc="2D2426F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CF47C03"/>
    <w:multiLevelType w:val="hybridMultilevel"/>
    <w:tmpl w:val="49580D98"/>
    <w:lvl w:ilvl="0" w:tplc="B1E4E5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48704137">
    <w:abstractNumId w:val="16"/>
  </w:num>
  <w:num w:numId="2" w16cid:durableId="921910202">
    <w:abstractNumId w:val="3"/>
  </w:num>
  <w:num w:numId="3" w16cid:durableId="2094818323">
    <w:abstractNumId w:val="14"/>
  </w:num>
  <w:num w:numId="4" w16cid:durableId="375399527">
    <w:abstractNumId w:val="2"/>
  </w:num>
  <w:num w:numId="5" w16cid:durableId="465705302">
    <w:abstractNumId w:val="5"/>
  </w:num>
  <w:num w:numId="6" w16cid:durableId="653679777">
    <w:abstractNumId w:val="11"/>
  </w:num>
  <w:num w:numId="7" w16cid:durableId="1622103450">
    <w:abstractNumId w:val="7"/>
  </w:num>
  <w:num w:numId="8" w16cid:durableId="1132165635">
    <w:abstractNumId w:val="6"/>
  </w:num>
  <w:num w:numId="9" w16cid:durableId="17046676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6231995">
    <w:abstractNumId w:val="13"/>
  </w:num>
  <w:num w:numId="11" w16cid:durableId="2112774079">
    <w:abstractNumId w:val="12"/>
  </w:num>
  <w:num w:numId="12" w16cid:durableId="1849176341">
    <w:abstractNumId w:val="1"/>
  </w:num>
  <w:num w:numId="13" w16cid:durableId="1471824049">
    <w:abstractNumId w:val="15"/>
  </w:num>
  <w:num w:numId="14" w16cid:durableId="59220248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53748643">
    <w:abstractNumId w:val="8"/>
  </w:num>
  <w:num w:numId="16" w16cid:durableId="155342724">
    <w:abstractNumId w:val="4"/>
  </w:num>
  <w:num w:numId="17" w16cid:durableId="1173028972">
    <w:abstractNumId w:val="9"/>
  </w:num>
  <w:num w:numId="18" w16cid:durableId="19341208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525"/>
    <w:rsid w:val="00001E1C"/>
    <w:rsid w:val="00016B27"/>
    <w:rsid w:val="0005794A"/>
    <w:rsid w:val="000803F1"/>
    <w:rsid w:val="000A292C"/>
    <w:rsid w:val="000A65C6"/>
    <w:rsid w:val="000B37A9"/>
    <w:rsid w:val="000C4B27"/>
    <w:rsid w:val="000F0363"/>
    <w:rsid w:val="000F29B7"/>
    <w:rsid w:val="001026BC"/>
    <w:rsid w:val="001109B2"/>
    <w:rsid w:val="00121D79"/>
    <w:rsid w:val="00125722"/>
    <w:rsid w:val="00125F56"/>
    <w:rsid w:val="00144C69"/>
    <w:rsid w:val="00154CEF"/>
    <w:rsid w:val="00157165"/>
    <w:rsid w:val="001856F6"/>
    <w:rsid w:val="001B7C29"/>
    <w:rsid w:val="001C044A"/>
    <w:rsid w:val="001C08AD"/>
    <w:rsid w:val="001C45CE"/>
    <w:rsid w:val="001E105D"/>
    <w:rsid w:val="001E624A"/>
    <w:rsid w:val="002034E0"/>
    <w:rsid w:val="00204117"/>
    <w:rsid w:val="00213EA1"/>
    <w:rsid w:val="00232420"/>
    <w:rsid w:val="00240015"/>
    <w:rsid w:val="00245069"/>
    <w:rsid w:val="0024743E"/>
    <w:rsid w:val="0026794C"/>
    <w:rsid w:val="002730DB"/>
    <w:rsid w:val="002A2DDB"/>
    <w:rsid w:val="002A7F26"/>
    <w:rsid w:val="002B030E"/>
    <w:rsid w:val="002C38B7"/>
    <w:rsid w:val="002C5982"/>
    <w:rsid w:val="002C738C"/>
    <w:rsid w:val="002D7464"/>
    <w:rsid w:val="002E0C7B"/>
    <w:rsid w:val="002F1367"/>
    <w:rsid w:val="00301432"/>
    <w:rsid w:val="00314F84"/>
    <w:rsid w:val="003229FC"/>
    <w:rsid w:val="003429F8"/>
    <w:rsid w:val="0034452A"/>
    <w:rsid w:val="0034525A"/>
    <w:rsid w:val="003606CB"/>
    <w:rsid w:val="00367640"/>
    <w:rsid w:val="003761EC"/>
    <w:rsid w:val="003877E4"/>
    <w:rsid w:val="00395F46"/>
    <w:rsid w:val="003A6580"/>
    <w:rsid w:val="003B4C91"/>
    <w:rsid w:val="003B5015"/>
    <w:rsid w:val="003E79FA"/>
    <w:rsid w:val="003F0926"/>
    <w:rsid w:val="00405EFE"/>
    <w:rsid w:val="004226EA"/>
    <w:rsid w:val="004266D3"/>
    <w:rsid w:val="004309F3"/>
    <w:rsid w:val="00435AAB"/>
    <w:rsid w:val="0045785B"/>
    <w:rsid w:val="00471096"/>
    <w:rsid w:val="00487FB9"/>
    <w:rsid w:val="00494F51"/>
    <w:rsid w:val="004B6ABE"/>
    <w:rsid w:val="004E44EF"/>
    <w:rsid w:val="004F355B"/>
    <w:rsid w:val="00502C4A"/>
    <w:rsid w:val="00504CD3"/>
    <w:rsid w:val="005052DF"/>
    <w:rsid w:val="00506454"/>
    <w:rsid w:val="005068BD"/>
    <w:rsid w:val="00510747"/>
    <w:rsid w:val="00515589"/>
    <w:rsid w:val="005170C9"/>
    <w:rsid w:val="0051761C"/>
    <w:rsid w:val="00526B8D"/>
    <w:rsid w:val="00546229"/>
    <w:rsid w:val="00562DD0"/>
    <w:rsid w:val="00575FD8"/>
    <w:rsid w:val="00580C04"/>
    <w:rsid w:val="0059316C"/>
    <w:rsid w:val="005973F7"/>
    <w:rsid w:val="005B3876"/>
    <w:rsid w:val="005C08FB"/>
    <w:rsid w:val="005C5790"/>
    <w:rsid w:val="005D269E"/>
    <w:rsid w:val="005D6B0C"/>
    <w:rsid w:val="005E696C"/>
    <w:rsid w:val="005F5D45"/>
    <w:rsid w:val="00601A09"/>
    <w:rsid w:val="00602ACF"/>
    <w:rsid w:val="00617AB7"/>
    <w:rsid w:val="00621FA9"/>
    <w:rsid w:val="0063122D"/>
    <w:rsid w:val="0063474C"/>
    <w:rsid w:val="006353AE"/>
    <w:rsid w:val="00636B49"/>
    <w:rsid w:val="006563F7"/>
    <w:rsid w:val="006652E1"/>
    <w:rsid w:val="00666AF5"/>
    <w:rsid w:val="006832D0"/>
    <w:rsid w:val="006902EF"/>
    <w:rsid w:val="006E3D7A"/>
    <w:rsid w:val="006F19E8"/>
    <w:rsid w:val="006F3190"/>
    <w:rsid w:val="007007CE"/>
    <w:rsid w:val="0070283C"/>
    <w:rsid w:val="00705E38"/>
    <w:rsid w:val="00710980"/>
    <w:rsid w:val="00715CC5"/>
    <w:rsid w:val="00723454"/>
    <w:rsid w:val="00725FB3"/>
    <w:rsid w:val="007265A2"/>
    <w:rsid w:val="00746CFC"/>
    <w:rsid w:val="00755F0E"/>
    <w:rsid w:val="00757490"/>
    <w:rsid w:val="007B0AF1"/>
    <w:rsid w:val="007B72EB"/>
    <w:rsid w:val="007C0332"/>
    <w:rsid w:val="007D0C83"/>
    <w:rsid w:val="007D377B"/>
    <w:rsid w:val="007E2C05"/>
    <w:rsid w:val="007F1C36"/>
    <w:rsid w:val="00803F86"/>
    <w:rsid w:val="00821DE3"/>
    <w:rsid w:val="00822E1B"/>
    <w:rsid w:val="00823C0B"/>
    <w:rsid w:val="008242CF"/>
    <w:rsid w:val="00827B04"/>
    <w:rsid w:val="00834986"/>
    <w:rsid w:val="00860FE2"/>
    <w:rsid w:val="00862339"/>
    <w:rsid w:val="008635B6"/>
    <w:rsid w:val="0089675B"/>
    <w:rsid w:val="0089725C"/>
    <w:rsid w:val="008C1673"/>
    <w:rsid w:val="008C4203"/>
    <w:rsid w:val="008C4D0A"/>
    <w:rsid w:val="008E41B2"/>
    <w:rsid w:val="008E7A06"/>
    <w:rsid w:val="008E7CF1"/>
    <w:rsid w:val="00902FC1"/>
    <w:rsid w:val="00916A01"/>
    <w:rsid w:val="0093611C"/>
    <w:rsid w:val="00961E47"/>
    <w:rsid w:val="009679EE"/>
    <w:rsid w:val="00977149"/>
    <w:rsid w:val="0098207B"/>
    <w:rsid w:val="009A55D5"/>
    <w:rsid w:val="009A731E"/>
    <w:rsid w:val="009B20E0"/>
    <w:rsid w:val="009B78E8"/>
    <w:rsid w:val="009D1126"/>
    <w:rsid w:val="009D4D2F"/>
    <w:rsid w:val="009E07B4"/>
    <w:rsid w:val="009F6A61"/>
    <w:rsid w:val="00A11D6D"/>
    <w:rsid w:val="00A2301E"/>
    <w:rsid w:val="00A24050"/>
    <w:rsid w:val="00A27FDF"/>
    <w:rsid w:val="00A337AF"/>
    <w:rsid w:val="00A55FDF"/>
    <w:rsid w:val="00A61213"/>
    <w:rsid w:val="00A62DB8"/>
    <w:rsid w:val="00A70CDA"/>
    <w:rsid w:val="00A72D19"/>
    <w:rsid w:val="00A768E5"/>
    <w:rsid w:val="00A821CD"/>
    <w:rsid w:val="00A82CB1"/>
    <w:rsid w:val="00A87326"/>
    <w:rsid w:val="00AB1EAD"/>
    <w:rsid w:val="00AC6495"/>
    <w:rsid w:val="00AD6C20"/>
    <w:rsid w:val="00AF0442"/>
    <w:rsid w:val="00B123A6"/>
    <w:rsid w:val="00B22A16"/>
    <w:rsid w:val="00B24E83"/>
    <w:rsid w:val="00B31187"/>
    <w:rsid w:val="00B47D8A"/>
    <w:rsid w:val="00B6150E"/>
    <w:rsid w:val="00B672F5"/>
    <w:rsid w:val="00B71787"/>
    <w:rsid w:val="00B76BCA"/>
    <w:rsid w:val="00B77FE9"/>
    <w:rsid w:val="00B80155"/>
    <w:rsid w:val="00B81F9A"/>
    <w:rsid w:val="00B857F8"/>
    <w:rsid w:val="00B92C69"/>
    <w:rsid w:val="00B95402"/>
    <w:rsid w:val="00BA3970"/>
    <w:rsid w:val="00BA4730"/>
    <w:rsid w:val="00BC51D3"/>
    <w:rsid w:val="00BD43A5"/>
    <w:rsid w:val="00BF1172"/>
    <w:rsid w:val="00C0430B"/>
    <w:rsid w:val="00C04480"/>
    <w:rsid w:val="00C107CB"/>
    <w:rsid w:val="00C20111"/>
    <w:rsid w:val="00C237EB"/>
    <w:rsid w:val="00C27143"/>
    <w:rsid w:val="00C43DB9"/>
    <w:rsid w:val="00C52536"/>
    <w:rsid w:val="00C5700C"/>
    <w:rsid w:val="00C75AD3"/>
    <w:rsid w:val="00C97CD7"/>
    <w:rsid w:val="00CA614D"/>
    <w:rsid w:val="00CA70A3"/>
    <w:rsid w:val="00CB3572"/>
    <w:rsid w:val="00CB36F9"/>
    <w:rsid w:val="00CB5B22"/>
    <w:rsid w:val="00CB69F4"/>
    <w:rsid w:val="00CC3F5E"/>
    <w:rsid w:val="00CD750C"/>
    <w:rsid w:val="00CF4689"/>
    <w:rsid w:val="00D0618D"/>
    <w:rsid w:val="00D26719"/>
    <w:rsid w:val="00D35539"/>
    <w:rsid w:val="00D6002A"/>
    <w:rsid w:val="00D6539A"/>
    <w:rsid w:val="00D678A3"/>
    <w:rsid w:val="00D72612"/>
    <w:rsid w:val="00D73570"/>
    <w:rsid w:val="00D81C89"/>
    <w:rsid w:val="00D92068"/>
    <w:rsid w:val="00D94023"/>
    <w:rsid w:val="00DB1DED"/>
    <w:rsid w:val="00DB404E"/>
    <w:rsid w:val="00DB5AA4"/>
    <w:rsid w:val="00DC7D47"/>
    <w:rsid w:val="00DD70B0"/>
    <w:rsid w:val="00DE7B19"/>
    <w:rsid w:val="00DF00BA"/>
    <w:rsid w:val="00DF4B90"/>
    <w:rsid w:val="00DF7137"/>
    <w:rsid w:val="00E00F93"/>
    <w:rsid w:val="00E149A1"/>
    <w:rsid w:val="00E149E7"/>
    <w:rsid w:val="00E30CA0"/>
    <w:rsid w:val="00E42685"/>
    <w:rsid w:val="00E60E3A"/>
    <w:rsid w:val="00E8279B"/>
    <w:rsid w:val="00E92471"/>
    <w:rsid w:val="00EA11C8"/>
    <w:rsid w:val="00EA4466"/>
    <w:rsid w:val="00EA5253"/>
    <w:rsid w:val="00EC05FF"/>
    <w:rsid w:val="00EC7B3D"/>
    <w:rsid w:val="00ED5BFB"/>
    <w:rsid w:val="00EE5111"/>
    <w:rsid w:val="00EE7433"/>
    <w:rsid w:val="00EF0687"/>
    <w:rsid w:val="00F070EE"/>
    <w:rsid w:val="00F07849"/>
    <w:rsid w:val="00F13263"/>
    <w:rsid w:val="00F1410A"/>
    <w:rsid w:val="00F210C5"/>
    <w:rsid w:val="00F2558F"/>
    <w:rsid w:val="00F25C05"/>
    <w:rsid w:val="00F27150"/>
    <w:rsid w:val="00F448DB"/>
    <w:rsid w:val="00F610E3"/>
    <w:rsid w:val="00F637AC"/>
    <w:rsid w:val="00F65170"/>
    <w:rsid w:val="00F8316F"/>
    <w:rsid w:val="00F93C2A"/>
    <w:rsid w:val="00FA11F7"/>
    <w:rsid w:val="00FA64A9"/>
    <w:rsid w:val="00FB3A0B"/>
    <w:rsid w:val="00FB67AE"/>
    <w:rsid w:val="00FD3525"/>
    <w:rsid w:val="00FD7DF0"/>
    <w:rsid w:val="00FF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7593A"/>
  <w15:docId w15:val="{33C8B172-0445-4142-9FB7-03719F095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6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3B4C91"/>
    <w:pPr>
      <w:keepNext/>
      <w:ind w:left="540" w:right="23"/>
      <w:jc w:val="center"/>
      <w:outlineLvl w:val="0"/>
    </w:pPr>
    <w:rPr>
      <w:rFonts w:ascii="Bookman Old Style" w:hAnsi="Bookman Old Style"/>
      <w:b/>
      <w:bCs/>
      <w:sz w:val="32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226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D3525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3B4C91"/>
    <w:rPr>
      <w:rFonts w:ascii="Bookman Old Style" w:eastAsia="Times New Roman" w:hAnsi="Bookman Old Style" w:cs="Times New Roman"/>
      <w:b/>
      <w:bCs/>
      <w:sz w:val="32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226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074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074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9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</dc:creator>
  <cp:lastModifiedBy>Vatrogasci Opatija</cp:lastModifiedBy>
  <cp:revision>65</cp:revision>
  <cp:lastPrinted>2024-02-23T12:33:00Z</cp:lastPrinted>
  <dcterms:created xsi:type="dcterms:W3CDTF">2017-10-04T08:34:00Z</dcterms:created>
  <dcterms:modified xsi:type="dcterms:W3CDTF">2024-02-26T07:37:00Z</dcterms:modified>
</cp:coreProperties>
</file>