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868A3" w14:textId="77777777" w:rsidR="00F2558F" w:rsidRDefault="00F25C05" w:rsidP="006E3D7A">
      <w:pPr>
        <w:jc w:val="both"/>
      </w:pPr>
      <w:r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D377B" w:rsidRDefault="006E3D7A" w:rsidP="006E3D7A">
      <w:pPr>
        <w:jc w:val="both"/>
      </w:pPr>
    </w:p>
    <w:p w14:paraId="7FB49CCF" w14:textId="77777777" w:rsidR="00F25C05" w:rsidRDefault="00F25C05" w:rsidP="006E3D7A">
      <w:pPr>
        <w:jc w:val="center"/>
        <w:rPr>
          <w:b/>
        </w:rPr>
      </w:pPr>
    </w:p>
    <w:p w14:paraId="027F31FF" w14:textId="0D506FA4" w:rsidR="00F25C05" w:rsidRPr="00EC2B66" w:rsidRDefault="00F25C05" w:rsidP="00F25C05">
      <w:r w:rsidRPr="00EC2B66">
        <w:t xml:space="preserve">Opatija, </w:t>
      </w:r>
      <w:r w:rsidR="00FB0CE8" w:rsidRPr="00EC2B66">
        <w:t>16</w:t>
      </w:r>
      <w:r w:rsidR="00F93C2A" w:rsidRPr="00EC2B66">
        <w:t xml:space="preserve">. </w:t>
      </w:r>
      <w:r w:rsidR="00FB0CE8" w:rsidRPr="00EC2B66">
        <w:t>rujna</w:t>
      </w:r>
      <w:r w:rsidR="00F93C2A" w:rsidRPr="00EC2B66">
        <w:t xml:space="preserve"> </w:t>
      </w:r>
      <w:r w:rsidR="00BF1172" w:rsidRPr="00EC2B66">
        <w:t>202</w:t>
      </w:r>
      <w:r w:rsidR="0026426F" w:rsidRPr="00EC2B66">
        <w:t>4</w:t>
      </w:r>
      <w:r w:rsidR="00BF1172" w:rsidRPr="00EC2B66">
        <w:t>.</w:t>
      </w:r>
      <w:r w:rsidR="00B47D8A" w:rsidRPr="00EC2B66">
        <w:t xml:space="preserve"> godine</w:t>
      </w:r>
    </w:p>
    <w:p w14:paraId="64ADA2A8" w14:textId="77777777" w:rsidR="005D6B0C" w:rsidRPr="00EC2B66" w:rsidRDefault="005D6B0C" w:rsidP="006E3D7A">
      <w:pPr>
        <w:jc w:val="center"/>
        <w:rPr>
          <w:b/>
        </w:rPr>
      </w:pPr>
    </w:p>
    <w:p w14:paraId="38F5E67F" w14:textId="77777777" w:rsidR="0026794C" w:rsidRPr="00EC2B66" w:rsidRDefault="0026794C" w:rsidP="0005794A">
      <w:pPr>
        <w:jc w:val="both"/>
      </w:pPr>
    </w:p>
    <w:p w14:paraId="5FC882EF" w14:textId="1BCAA5CE" w:rsidR="00CB3572" w:rsidRPr="00EC2B66" w:rsidRDefault="00CB3572" w:rsidP="00CB3572">
      <w:pPr>
        <w:jc w:val="both"/>
      </w:pPr>
      <w:r w:rsidRPr="00EC2B66">
        <w:t xml:space="preserve">Na </w:t>
      </w:r>
      <w:r w:rsidR="0026426F" w:rsidRPr="00EC2B66">
        <w:t>3</w:t>
      </w:r>
      <w:r w:rsidR="00FB0CE8" w:rsidRPr="00EC2B66">
        <w:t>9</w:t>
      </w:r>
      <w:r w:rsidRPr="00EC2B66">
        <w:t xml:space="preserve">. sjednici prvog saziva Vatrogasnog vijeća Javne vatrogasne postrojbe Opatija, održanoj dana </w:t>
      </w:r>
      <w:r w:rsidR="00FB0CE8" w:rsidRPr="00EC2B66">
        <w:t>16</w:t>
      </w:r>
      <w:r w:rsidR="00064E11" w:rsidRPr="00EC2B66">
        <w:t xml:space="preserve">. </w:t>
      </w:r>
      <w:r w:rsidR="00FB0CE8" w:rsidRPr="00EC2B66">
        <w:t>rujna</w:t>
      </w:r>
      <w:r w:rsidR="00064E11" w:rsidRPr="00EC2B66">
        <w:t xml:space="preserve"> 202</w:t>
      </w:r>
      <w:r w:rsidR="0026426F" w:rsidRPr="00EC2B66">
        <w:t>4</w:t>
      </w:r>
      <w:r w:rsidRPr="00EC2B66">
        <w:t>. godine, donijeti su zaključci i odluke kako slijedi:</w:t>
      </w:r>
    </w:p>
    <w:p w14:paraId="2A53F958" w14:textId="77777777" w:rsidR="00CB3572" w:rsidRPr="00EC2B66" w:rsidRDefault="00CB3572" w:rsidP="00CB3572">
      <w:pPr>
        <w:jc w:val="both"/>
      </w:pPr>
    </w:p>
    <w:p w14:paraId="5244C22C" w14:textId="77777777" w:rsidR="00CB3572" w:rsidRPr="00EC2B66" w:rsidRDefault="00CB3572" w:rsidP="00CB3572">
      <w:pPr>
        <w:jc w:val="both"/>
      </w:pPr>
    </w:p>
    <w:p w14:paraId="6F7D7533" w14:textId="77777777" w:rsidR="00CB3572" w:rsidRPr="00EC2B66" w:rsidRDefault="00CB3572" w:rsidP="00CB3572">
      <w:pPr>
        <w:pStyle w:val="Odlomakpopisa"/>
        <w:ind w:left="644"/>
        <w:jc w:val="both"/>
      </w:pPr>
    </w:p>
    <w:p w14:paraId="385CC29B" w14:textId="14A384CC" w:rsidR="00834986" w:rsidRPr="00EC2B66" w:rsidRDefault="00834986" w:rsidP="00DE598C">
      <w:pPr>
        <w:pStyle w:val="Odlomakpopisa"/>
        <w:numPr>
          <w:ilvl w:val="0"/>
          <w:numId w:val="17"/>
        </w:numPr>
        <w:jc w:val="both"/>
      </w:pPr>
      <w:r w:rsidRPr="00EC2B66">
        <w:rPr>
          <w:lang w:val="en-GB"/>
        </w:rPr>
        <w:t xml:space="preserve">Zaključak o usvajanju Zapisnika </w:t>
      </w:r>
      <w:r w:rsidRPr="00EC2B66">
        <w:t xml:space="preserve">s </w:t>
      </w:r>
      <w:r w:rsidR="0026426F" w:rsidRPr="00EC2B66">
        <w:t>3</w:t>
      </w:r>
      <w:r w:rsidR="00FB0CE8" w:rsidRPr="00EC2B66">
        <w:t>8</w:t>
      </w:r>
      <w:r w:rsidR="00064E11" w:rsidRPr="00EC2B66">
        <w:t>.</w:t>
      </w:r>
      <w:r w:rsidRPr="00EC2B66">
        <w:t xml:space="preserve"> Sjednice Vatrogasnog vijeća održane dana </w:t>
      </w:r>
      <w:r w:rsidR="00FB0CE8" w:rsidRPr="00EC2B66">
        <w:t>26</w:t>
      </w:r>
      <w:r w:rsidRPr="00EC2B66">
        <w:t xml:space="preserve">. </w:t>
      </w:r>
      <w:r w:rsidR="00FB0CE8" w:rsidRPr="00EC2B66">
        <w:t>srpnja</w:t>
      </w:r>
      <w:r w:rsidR="00064E11" w:rsidRPr="00EC2B66">
        <w:t xml:space="preserve"> 202</w:t>
      </w:r>
      <w:r w:rsidR="0026426F" w:rsidRPr="00EC2B66">
        <w:t>4</w:t>
      </w:r>
      <w:r w:rsidR="00064E11" w:rsidRPr="00EC2B66">
        <w:t>. godine</w:t>
      </w:r>
      <w:r w:rsidR="00E25A81" w:rsidRPr="00EC2B66">
        <w:t>;</w:t>
      </w:r>
    </w:p>
    <w:p w14:paraId="227E4A48" w14:textId="77777777" w:rsidR="00E25A81" w:rsidRPr="00EC2B66" w:rsidRDefault="00E25A81" w:rsidP="00E25A81">
      <w:pPr>
        <w:pStyle w:val="Odlomakpopisa"/>
        <w:jc w:val="both"/>
      </w:pPr>
    </w:p>
    <w:p w14:paraId="56AE0617" w14:textId="77777777" w:rsidR="00FB0CE8" w:rsidRPr="00EC2B66" w:rsidRDefault="00FB0CE8" w:rsidP="00FB0CE8">
      <w:pPr>
        <w:pStyle w:val="Odlomakpopisa"/>
        <w:numPr>
          <w:ilvl w:val="0"/>
          <w:numId w:val="17"/>
        </w:numPr>
        <w:jc w:val="both"/>
        <w:rPr>
          <w:rFonts w:eastAsia="Lucida Sans Unicode"/>
          <w:kern w:val="2"/>
          <w:lang w:val="en-US"/>
        </w:rPr>
      </w:pPr>
      <w:r w:rsidRPr="00EC2B66">
        <w:t xml:space="preserve">Zaključak o verificiranju mandata novog člana </w:t>
      </w:r>
      <w:r w:rsidRPr="00EC2B66">
        <w:t xml:space="preserve">Vatrogasnog vijeća JVP Opatija, </w:t>
      </w:r>
      <w:r w:rsidRPr="00EC2B66">
        <w:rPr>
          <w:rFonts w:eastAsia="Lucida Sans Unicode"/>
          <w:kern w:val="2"/>
        </w:rPr>
        <w:t xml:space="preserve">predstavnika Vatrogasne zajednice Primorsko-goranske županije, gospodina Daria Gauša. </w:t>
      </w:r>
      <w:r w:rsidRPr="00EC2B66">
        <w:rPr>
          <w:rFonts w:eastAsia="Lucida Sans Unicode"/>
          <w:kern w:val="2"/>
          <w:lang w:val="en-US"/>
        </w:rPr>
        <w:t xml:space="preserve">Temeljem članka 20. Statuta JVP Opatija novi predstavnik Vatrogasnog vijeća određuje se na vremensko razdoblje koje je preostalo u mandatu člana Vatrogasnog vijeća koji je razriješen. </w:t>
      </w:r>
    </w:p>
    <w:p w14:paraId="387BCFF3" w14:textId="77777777" w:rsidR="00FB0CE8" w:rsidRPr="00EC2B66" w:rsidRDefault="00FB0CE8" w:rsidP="00FB0CE8">
      <w:pPr>
        <w:pStyle w:val="Odlomakpopisa"/>
        <w:rPr>
          <w:rFonts w:eastAsia="Lucida Sans Unicode"/>
          <w:kern w:val="2"/>
          <w:lang w:val="en-US"/>
        </w:rPr>
      </w:pPr>
    </w:p>
    <w:p w14:paraId="4DCA89C2" w14:textId="77777777" w:rsidR="00EC2B66" w:rsidRPr="00EC2B66" w:rsidRDefault="00FB0CE8" w:rsidP="00EC2B66">
      <w:pPr>
        <w:pStyle w:val="Odlomakpopisa"/>
        <w:numPr>
          <w:ilvl w:val="0"/>
          <w:numId w:val="17"/>
        </w:numPr>
        <w:jc w:val="both"/>
        <w:rPr>
          <w:rFonts w:eastAsia="Lucida Sans Unicode"/>
          <w:kern w:val="2"/>
          <w:lang w:val="en-US"/>
        </w:rPr>
      </w:pPr>
      <w:r w:rsidRPr="00EC2B66">
        <w:rPr>
          <w:rFonts w:eastAsia="Lucida Sans Unicode"/>
          <w:kern w:val="2"/>
          <w:lang w:val="en-US"/>
        </w:rPr>
        <w:t>Odluka o imenovanju Daria Gauša</w:t>
      </w:r>
      <w:r w:rsidR="00EC2B66" w:rsidRPr="00EC2B66">
        <w:rPr>
          <w:rFonts w:eastAsia="Lucida Sans Unicode"/>
          <w:kern w:val="2"/>
          <w:lang w:val="en-US"/>
        </w:rPr>
        <w:t xml:space="preserve"> </w:t>
      </w:r>
      <w:r w:rsidR="00EC2B66" w:rsidRPr="00EC2B66">
        <w:rPr>
          <w:rFonts w:eastAsia="Lucida Sans Unicode"/>
          <w:kern w:val="2"/>
        </w:rPr>
        <w:t xml:space="preserve">zamjenikom predsjednika Vatrogasnog vijeća Javne vatrogasne postrojbe Opatije </w:t>
      </w:r>
      <w:r w:rsidR="00EC2B66" w:rsidRPr="00EC2B66">
        <w:rPr>
          <w:rFonts w:eastAsia="Lucida Sans Unicode"/>
          <w:kern w:val="2"/>
          <w:lang w:val="en-US"/>
        </w:rPr>
        <w:t>na vremensko razdoblje koje je preostalo u mandatu člana Vatrogasnog vijeća koji je razriješen.</w:t>
      </w:r>
    </w:p>
    <w:p w14:paraId="7E3AFFFF" w14:textId="6E13AFBD" w:rsidR="00FB0CE8" w:rsidRPr="00EC2B66" w:rsidRDefault="00FB0CE8" w:rsidP="00EC2B66">
      <w:pPr>
        <w:pStyle w:val="Odlomakpopisa"/>
        <w:jc w:val="both"/>
        <w:rPr>
          <w:rFonts w:eastAsia="Lucida Sans Unicode"/>
          <w:kern w:val="2"/>
          <w:lang w:val="en-US"/>
        </w:rPr>
      </w:pPr>
    </w:p>
    <w:p w14:paraId="43F186B9" w14:textId="5ED58F63" w:rsidR="00EC2B66" w:rsidRPr="00EC2B66" w:rsidRDefault="00EC2B66" w:rsidP="00EC2B66">
      <w:pPr>
        <w:pStyle w:val="Odlomakpopisa"/>
        <w:numPr>
          <w:ilvl w:val="0"/>
          <w:numId w:val="17"/>
        </w:numPr>
        <w:jc w:val="both"/>
      </w:pPr>
      <w:r w:rsidRPr="00EC2B66">
        <w:t xml:space="preserve">Odluka o usvajanju Prijedloga financijskog plana za 2025. godinu Javne vatrogasne postrojbe Opatija, kao i projekcija za 2026. i 2027. godinu, </w:t>
      </w:r>
      <w:r w:rsidRPr="00EC2B66">
        <w:rPr>
          <w:rFonts w:eastAsia="Lucida Sans Unicode"/>
          <w:color w:val="000000"/>
        </w:rPr>
        <w:t xml:space="preserve">uz </w:t>
      </w:r>
      <w:r w:rsidRPr="00EC2B66">
        <w:rPr>
          <w:rFonts w:eastAsia="Lucida Sans Unicode"/>
        </w:rPr>
        <w:t>upućivanju jedinicama lokalne samouprave, osnivačima Javne vatrogasne postrojbe Opatija - Gradu Opatiji, Općini Matulji, Lovran i Mošćenička Draga</w:t>
      </w:r>
      <w:r w:rsidRPr="00EC2B66">
        <w:rPr>
          <w:rFonts w:eastAsia="Lucida Sans Unicode"/>
        </w:rPr>
        <w:t xml:space="preserve"> na očitovanje.</w:t>
      </w:r>
    </w:p>
    <w:p w14:paraId="14F7D873" w14:textId="694D2FFD" w:rsidR="00FB0CE8" w:rsidRPr="00EC2B66" w:rsidRDefault="00FB0CE8" w:rsidP="00EC2B66"/>
    <w:p w14:paraId="4511964A" w14:textId="77777777" w:rsidR="00EC2B66" w:rsidRPr="00EC2B66" w:rsidRDefault="00EC2B66" w:rsidP="00EC2B66">
      <w:pPr>
        <w:pStyle w:val="Odlomakpopisa"/>
        <w:numPr>
          <w:ilvl w:val="0"/>
          <w:numId w:val="17"/>
        </w:numPr>
        <w:jc w:val="both"/>
      </w:pPr>
      <w:r w:rsidRPr="00EC2B66">
        <w:rPr>
          <w:rFonts w:eastAsia="Lucida Sans Unicode"/>
          <w:kern w:val="2"/>
        </w:rPr>
        <w:t xml:space="preserve">Odluka o usvajanju Prijedloga programa rada i razvoja JVP Opatija za 2025.-2027. godinu, </w:t>
      </w:r>
      <w:r w:rsidRPr="00EC2B66">
        <w:rPr>
          <w:rFonts w:eastAsia="Lucida Sans Unicode"/>
          <w:color w:val="000000"/>
        </w:rPr>
        <w:t xml:space="preserve">uz </w:t>
      </w:r>
      <w:r w:rsidRPr="00EC2B66">
        <w:rPr>
          <w:rFonts w:eastAsia="Lucida Sans Unicode"/>
        </w:rPr>
        <w:t>upućivanju jedinicama lokalne samouprave, osnivačima Javne vatrogasne postrojbe Opatija - Gradu Opatiji, Općini Matulji, Lovran i Mošćenička Draga na očitovanje.</w:t>
      </w:r>
    </w:p>
    <w:p w14:paraId="72F56E9A" w14:textId="4EBF7192" w:rsidR="00EC2B66" w:rsidRPr="00EC2B66" w:rsidRDefault="00EC2B66" w:rsidP="00EC2B66">
      <w:pPr>
        <w:pStyle w:val="Odlomakpopisa"/>
        <w:jc w:val="both"/>
        <w:rPr>
          <w:rFonts w:eastAsia="Lucida Sans Unicode"/>
          <w:kern w:val="2"/>
          <w:sz w:val="22"/>
          <w:szCs w:val="22"/>
        </w:rPr>
      </w:pPr>
    </w:p>
    <w:p w14:paraId="15EAFCEB" w14:textId="4A4763D8" w:rsidR="00EC2B66" w:rsidRDefault="00EC2B66" w:rsidP="00FB0CE8">
      <w:pPr>
        <w:pStyle w:val="Odlomakpopisa"/>
        <w:numPr>
          <w:ilvl w:val="0"/>
          <w:numId w:val="17"/>
        </w:numPr>
        <w:jc w:val="both"/>
        <w:rPr>
          <w:rFonts w:eastAsia="Lucida Sans Unicode"/>
          <w:kern w:val="2"/>
        </w:rPr>
      </w:pPr>
      <w:r w:rsidRPr="00EC2B66">
        <w:rPr>
          <w:rFonts w:eastAsia="Lucida Sans Unicode"/>
          <w:kern w:val="2"/>
        </w:rPr>
        <w:t>Zaključak o prihvaćanju informacija iznijetih u svezi izrade Prijedloga III. Izmjena financijskog plana JVP Opatija za 2024. godinu.</w:t>
      </w:r>
    </w:p>
    <w:p w14:paraId="26123222" w14:textId="77777777" w:rsidR="008C1401" w:rsidRPr="008C1401" w:rsidRDefault="008C1401" w:rsidP="008C1401">
      <w:pPr>
        <w:pStyle w:val="Odlomakpopisa"/>
        <w:rPr>
          <w:rFonts w:eastAsia="Lucida Sans Unicode"/>
          <w:kern w:val="2"/>
        </w:rPr>
      </w:pPr>
    </w:p>
    <w:p w14:paraId="170D44CF" w14:textId="2E8E5B47" w:rsidR="00EC2B66" w:rsidRPr="008C1401" w:rsidRDefault="008C1401" w:rsidP="007965EE">
      <w:pPr>
        <w:pStyle w:val="Tijeloteksta"/>
        <w:numPr>
          <w:ilvl w:val="0"/>
          <w:numId w:val="17"/>
        </w:numPr>
        <w:rPr>
          <w:rFonts w:eastAsia="Lucida Sans Unicode"/>
          <w:kern w:val="2"/>
          <w:szCs w:val="24"/>
        </w:rPr>
      </w:pPr>
      <w:r w:rsidRPr="008C1401">
        <w:rPr>
          <w:rFonts w:eastAsia="Lucida Sans Unicode"/>
          <w:kern w:val="2"/>
        </w:rPr>
        <w:t xml:space="preserve">Zaključak o prihvaćanju informacija u svezi točke 5. Dnevnog reda sjednice - </w:t>
      </w:r>
      <w:r w:rsidRPr="008C1401">
        <w:rPr>
          <w:iCs/>
          <w:szCs w:val="24"/>
          <w:lang w:val="en-GB"/>
        </w:rPr>
        <w:t>Novi Pravilnik o klasifikaciji postrojbi i koeficijentima složenosti poslova te radnih mjesta i mjerila za utvrđivanje radnih mjesta vatrogasaca, Uredba o visini dodataka na osnovni koeficijent za radna mjesta profesionalnih vatrogasaca, Izmjene Pravilnika o unutarnjem ustrojstvu JVP Opatija</w:t>
      </w:r>
      <w:r>
        <w:rPr>
          <w:iCs/>
          <w:szCs w:val="24"/>
          <w:lang w:val="en-GB"/>
        </w:rPr>
        <w:t>.</w:t>
      </w:r>
    </w:p>
    <w:p w14:paraId="0471A681" w14:textId="77777777" w:rsidR="00EC2B66" w:rsidRDefault="00EC2B66" w:rsidP="00EC2B66">
      <w:pPr>
        <w:jc w:val="both"/>
        <w:rPr>
          <w:rFonts w:eastAsia="Lucida Sans Unicode"/>
          <w:kern w:val="2"/>
          <w:sz w:val="22"/>
          <w:szCs w:val="22"/>
        </w:rPr>
      </w:pPr>
    </w:p>
    <w:p w14:paraId="6A680A82" w14:textId="77777777" w:rsidR="00EC2B66" w:rsidRPr="00EC2B66" w:rsidRDefault="00EC2B66" w:rsidP="00EC2B66">
      <w:pPr>
        <w:jc w:val="both"/>
        <w:rPr>
          <w:rFonts w:eastAsia="Lucida Sans Unicode"/>
          <w:kern w:val="2"/>
          <w:sz w:val="22"/>
          <w:szCs w:val="22"/>
        </w:rPr>
      </w:pPr>
    </w:p>
    <w:p w14:paraId="2CE1AFCF" w14:textId="77777777" w:rsidR="006563F7" w:rsidRDefault="006563F7" w:rsidP="006563F7">
      <w:pPr>
        <w:pStyle w:val="Odlomakpopisa"/>
      </w:pPr>
    </w:p>
    <w:p w14:paraId="65AB707C" w14:textId="77777777" w:rsidR="00CB3572" w:rsidRPr="007D14B2" w:rsidRDefault="00CB3572" w:rsidP="00CB3572">
      <w:pPr>
        <w:pStyle w:val="Odlomakpopisa"/>
        <w:ind w:left="644"/>
        <w:jc w:val="both"/>
      </w:pPr>
    </w:p>
    <w:p w14:paraId="0DE1A8F2" w14:textId="77777777" w:rsidR="00301432" w:rsidRDefault="00301432" w:rsidP="000B37A9">
      <w:pPr>
        <w:jc w:val="both"/>
      </w:pPr>
    </w:p>
    <w:p w14:paraId="251B0589" w14:textId="77777777" w:rsidR="00B47D8A" w:rsidRDefault="00B47D8A" w:rsidP="000B37A9">
      <w:pPr>
        <w:jc w:val="both"/>
      </w:pPr>
    </w:p>
    <w:sectPr w:rsidR="00B47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CE541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A7DBE"/>
    <w:multiLevelType w:val="hybridMultilevel"/>
    <w:tmpl w:val="D9367CAC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73B64C0"/>
    <w:multiLevelType w:val="hybridMultilevel"/>
    <w:tmpl w:val="15EC437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0040891">
    <w:abstractNumId w:val="18"/>
  </w:num>
  <w:num w:numId="2" w16cid:durableId="1098449263">
    <w:abstractNumId w:val="3"/>
  </w:num>
  <w:num w:numId="3" w16cid:durableId="1761297001">
    <w:abstractNumId w:val="15"/>
  </w:num>
  <w:num w:numId="4" w16cid:durableId="720396919">
    <w:abstractNumId w:val="2"/>
  </w:num>
  <w:num w:numId="5" w16cid:durableId="1447390002">
    <w:abstractNumId w:val="5"/>
  </w:num>
  <w:num w:numId="6" w16cid:durableId="1871911869">
    <w:abstractNumId w:val="12"/>
  </w:num>
  <w:num w:numId="7" w16cid:durableId="194318453">
    <w:abstractNumId w:val="7"/>
  </w:num>
  <w:num w:numId="8" w16cid:durableId="206068628">
    <w:abstractNumId w:val="6"/>
  </w:num>
  <w:num w:numId="9" w16cid:durableId="96097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7095674">
    <w:abstractNumId w:val="14"/>
  </w:num>
  <w:num w:numId="11" w16cid:durableId="1989818985">
    <w:abstractNumId w:val="13"/>
  </w:num>
  <w:num w:numId="12" w16cid:durableId="254167924">
    <w:abstractNumId w:val="1"/>
  </w:num>
  <w:num w:numId="13" w16cid:durableId="820344177">
    <w:abstractNumId w:val="16"/>
  </w:num>
  <w:num w:numId="14" w16cid:durableId="8494908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4912303">
    <w:abstractNumId w:val="8"/>
  </w:num>
  <w:num w:numId="16" w16cid:durableId="1358972115">
    <w:abstractNumId w:val="4"/>
  </w:num>
  <w:num w:numId="17" w16cid:durableId="1663660641">
    <w:abstractNumId w:val="9"/>
  </w:num>
  <w:num w:numId="18" w16cid:durableId="2085450723">
    <w:abstractNumId w:val="11"/>
  </w:num>
  <w:num w:numId="19" w16cid:durableId="7625779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8093701">
    <w:abstractNumId w:val="10"/>
  </w:num>
  <w:num w:numId="21" w16cid:durableId="16429965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5794A"/>
    <w:rsid w:val="00064E11"/>
    <w:rsid w:val="00073FC8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21D79"/>
    <w:rsid w:val="00125722"/>
    <w:rsid w:val="00125F56"/>
    <w:rsid w:val="00144C69"/>
    <w:rsid w:val="00154CEF"/>
    <w:rsid w:val="00157165"/>
    <w:rsid w:val="001B7C29"/>
    <w:rsid w:val="001C044A"/>
    <w:rsid w:val="001C08AD"/>
    <w:rsid w:val="001C45CE"/>
    <w:rsid w:val="001E105D"/>
    <w:rsid w:val="001E624A"/>
    <w:rsid w:val="002034E0"/>
    <w:rsid w:val="00204117"/>
    <w:rsid w:val="00213EA1"/>
    <w:rsid w:val="00232420"/>
    <w:rsid w:val="00240015"/>
    <w:rsid w:val="00245069"/>
    <w:rsid w:val="0024743E"/>
    <w:rsid w:val="0026426F"/>
    <w:rsid w:val="0026794C"/>
    <w:rsid w:val="002730DB"/>
    <w:rsid w:val="002A2DDB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429F8"/>
    <w:rsid w:val="0034452A"/>
    <w:rsid w:val="0034525A"/>
    <w:rsid w:val="003606CB"/>
    <w:rsid w:val="00367640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B8D"/>
    <w:rsid w:val="00546229"/>
    <w:rsid w:val="00562DD0"/>
    <w:rsid w:val="00572B30"/>
    <w:rsid w:val="00575FD8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71DD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D0C83"/>
    <w:rsid w:val="007D377B"/>
    <w:rsid w:val="007E2C05"/>
    <w:rsid w:val="007F1C36"/>
    <w:rsid w:val="00803F86"/>
    <w:rsid w:val="00817A1C"/>
    <w:rsid w:val="00821DE3"/>
    <w:rsid w:val="00822E1B"/>
    <w:rsid w:val="00823C0B"/>
    <w:rsid w:val="008242CF"/>
    <w:rsid w:val="00827B04"/>
    <w:rsid w:val="00834986"/>
    <w:rsid w:val="008611C4"/>
    <w:rsid w:val="00862339"/>
    <w:rsid w:val="008635B6"/>
    <w:rsid w:val="00892889"/>
    <w:rsid w:val="00895073"/>
    <w:rsid w:val="0089675B"/>
    <w:rsid w:val="0089725C"/>
    <w:rsid w:val="008C1401"/>
    <w:rsid w:val="008C1673"/>
    <w:rsid w:val="008C4203"/>
    <w:rsid w:val="008C4D0A"/>
    <w:rsid w:val="008E0505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3426"/>
    <w:rsid w:val="009B778E"/>
    <w:rsid w:val="009B78E8"/>
    <w:rsid w:val="009D1126"/>
    <w:rsid w:val="009D4D2F"/>
    <w:rsid w:val="009F6A61"/>
    <w:rsid w:val="00A11D6D"/>
    <w:rsid w:val="00A2301E"/>
    <w:rsid w:val="00A24050"/>
    <w:rsid w:val="00A27FDF"/>
    <w:rsid w:val="00A337AF"/>
    <w:rsid w:val="00A419EE"/>
    <w:rsid w:val="00A55FDF"/>
    <w:rsid w:val="00A61213"/>
    <w:rsid w:val="00A62DB8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123A6"/>
    <w:rsid w:val="00B22A16"/>
    <w:rsid w:val="00B24E83"/>
    <w:rsid w:val="00B31187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107CB"/>
    <w:rsid w:val="00C20111"/>
    <w:rsid w:val="00C237EB"/>
    <w:rsid w:val="00C27143"/>
    <w:rsid w:val="00C52536"/>
    <w:rsid w:val="00C5700C"/>
    <w:rsid w:val="00C75AD3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26719"/>
    <w:rsid w:val="00D35539"/>
    <w:rsid w:val="00D501D6"/>
    <w:rsid w:val="00D6002A"/>
    <w:rsid w:val="00D6539A"/>
    <w:rsid w:val="00D678A3"/>
    <w:rsid w:val="00D72612"/>
    <w:rsid w:val="00D73570"/>
    <w:rsid w:val="00D81C89"/>
    <w:rsid w:val="00D92068"/>
    <w:rsid w:val="00D94023"/>
    <w:rsid w:val="00DB13F9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15E71"/>
    <w:rsid w:val="00E25A81"/>
    <w:rsid w:val="00E2609C"/>
    <w:rsid w:val="00E30CA0"/>
    <w:rsid w:val="00E42685"/>
    <w:rsid w:val="00E60E3A"/>
    <w:rsid w:val="00E8279B"/>
    <w:rsid w:val="00E92471"/>
    <w:rsid w:val="00EA11C8"/>
    <w:rsid w:val="00EA4466"/>
    <w:rsid w:val="00EA5253"/>
    <w:rsid w:val="00EC05FF"/>
    <w:rsid w:val="00EC2B66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10FC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963E3"/>
    <w:rsid w:val="00FA11F7"/>
    <w:rsid w:val="00FA64A9"/>
    <w:rsid w:val="00FB0CE8"/>
    <w:rsid w:val="00FB3A0B"/>
    <w:rsid w:val="00FB67AE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9B34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nhideWhenUsed/>
    <w:rsid w:val="0026426F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26426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EC2B66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character" w:customStyle="1" w:styleId="BezproredaChar">
    <w:name w:val="Bez proreda Char"/>
    <w:link w:val="Bezproreda"/>
    <w:uiPriority w:val="1"/>
    <w:rsid w:val="00EC2B66"/>
    <w:rPr>
      <w:rFonts w:ascii="Calibri" w:eastAsia="Calibri" w:hAnsi="Calibri" w:cs="Calibri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4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Vatrogasci Opatija</cp:lastModifiedBy>
  <cp:revision>73</cp:revision>
  <cp:lastPrinted>2023-07-25T06:07:00Z</cp:lastPrinted>
  <dcterms:created xsi:type="dcterms:W3CDTF">2017-10-04T08:34:00Z</dcterms:created>
  <dcterms:modified xsi:type="dcterms:W3CDTF">2024-09-17T12:38:00Z</dcterms:modified>
</cp:coreProperties>
</file>