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F868A3" w14:textId="77777777" w:rsidR="00F2558F" w:rsidRDefault="00F25C05" w:rsidP="006E3D7A">
      <w:pPr>
        <w:jc w:val="both"/>
      </w:pPr>
      <w:r>
        <w:rPr>
          <w:noProof/>
          <w:lang w:eastAsia="hr-HR"/>
        </w:rPr>
        <w:drawing>
          <wp:inline distT="0" distB="0" distL="0" distR="0" wp14:anchorId="7AFC604D" wp14:editId="3F075DBD">
            <wp:extent cx="5760720" cy="644147"/>
            <wp:effectExtent l="0" t="0" r="0" b="3810"/>
            <wp:docPr id="1" name="Slika 1" descr="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44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D2D7FB" w14:textId="77777777" w:rsidR="006E3D7A" w:rsidRPr="007D377B" w:rsidRDefault="006E3D7A" w:rsidP="006E3D7A">
      <w:pPr>
        <w:jc w:val="both"/>
      </w:pPr>
    </w:p>
    <w:p w14:paraId="7FB49CCF" w14:textId="77777777" w:rsidR="00F25C05" w:rsidRDefault="00F25C05" w:rsidP="006E3D7A">
      <w:pPr>
        <w:jc w:val="center"/>
        <w:rPr>
          <w:b/>
        </w:rPr>
      </w:pPr>
    </w:p>
    <w:p w14:paraId="4EF0AF3A" w14:textId="77777777" w:rsidR="0063122D" w:rsidRDefault="0063122D" w:rsidP="006E3D7A">
      <w:pPr>
        <w:jc w:val="center"/>
        <w:rPr>
          <w:b/>
        </w:rPr>
      </w:pPr>
    </w:p>
    <w:p w14:paraId="027F31FF" w14:textId="15FBE7E2" w:rsidR="00F25C05" w:rsidRPr="009D1126" w:rsidRDefault="00F25C05" w:rsidP="00F25C05">
      <w:r w:rsidRPr="009D1126">
        <w:t xml:space="preserve">Opatija, </w:t>
      </w:r>
      <w:r w:rsidR="00286E21">
        <w:t>27. rujna</w:t>
      </w:r>
      <w:r w:rsidR="00F93C2A">
        <w:t xml:space="preserve"> </w:t>
      </w:r>
      <w:r w:rsidR="00BF1172" w:rsidRPr="009D1126">
        <w:t>202</w:t>
      </w:r>
      <w:r w:rsidR="00286E21">
        <w:t>4</w:t>
      </w:r>
      <w:r w:rsidR="00BF1172" w:rsidRPr="009D1126">
        <w:t>.</w:t>
      </w:r>
      <w:r w:rsidR="00B47D8A" w:rsidRPr="009D1126">
        <w:t xml:space="preserve"> godine</w:t>
      </w:r>
    </w:p>
    <w:p w14:paraId="64ADA2A8" w14:textId="77777777" w:rsidR="005D6B0C" w:rsidRPr="009D1126" w:rsidRDefault="005D6B0C" w:rsidP="006E3D7A">
      <w:pPr>
        <w:jc w:val="center"/>
        <w:rPr>
          <w:b/>
        </w:rPr>
      </w:pPr>
    </w:p>
    <w:p w14:paraId="7445E883" w14:textId="77777777" w:rsidR="0026794C" w:rsidRPr="009D1126" w:rsidRDefault="0026794C" w:rsidP="0005794A">
      <w:pPr>
        <w:jc w:val="both"/>
      </w:pPr>
    </w:p>
    <w:p w14:paraId="38F5E67F" w14:textId="77777777" w:rsidR="0026794C" w:rsidRPr="009D1126" w:rsidRDefault="0026794C" w:rsidP="0005794A">
      <w:pPr>
        <w:jc w:val="both"/>
      </w:pPr>
    </w:p>
    <w:p w14:paraId="5FC882EF" w14:textId="0A8A16D1" w:rsidR="00CB3572" w:rsidRPr="009D1126" w:rsidRDefault="00CB3572" w:rsidP="00CB3572">
      <w:pPr>
        <w:jc w:val="both"/>
      </w:pPr>
      <w:r w:rsidRPr="009D1126">
        <w:t xml:space="preserve">Na </w:t>
      </w:r>
      <w:r w:rsidR="00286E21">
        <w:t>40</w:t>
      </w:r>
      <w:r w:rsidR="00494F51">
        <w:t>.</w:t>
      </w:r>
      <w:r w:rsidRPr="009D1126">
        <w:t xml:space="preserve"> sjednici prvog saziva Vatrogasnog vijeća Javne vatrogasne postrojbe Opatija, održanoj </w:t>
      </w:r>
      <w:r w:rsidR="00494F51">
        <w:t xml:space="preserve">telefonskim putem dana </w:t>
      </w:r>
      <w:r w:rsidR="00286E21">
        <w:t>27</w:t>
      </w:r>
      <w:r w:rsidR="00494F51">
        <w:t>.</w:t>
      </w:r>
      <w:r w:rsidR="00286E21">
        <w:t xml:space="preserve"> rujna</w:t>
      </w:r>
      <w:r w:rsidR="00494F51">
        <w:t xml:space="preserve"> 2</w:t>
      </w:r>
      <w:r w:rsidRPr="009D1126">
        <w:t>02</w:t>
      </w:r>
      <w:r w:rsidR="00286E21">
        <w:t>4</w:t>
      </w:r>
      <w:r w:rsidRPr="009D1126">
        <w:t xml:space="preserve">. godine, donijeti </w:t>
      </w:r>
      <w:r w:rsidR="00286E21">
        <w:t>je slijedeća odluka</w:t>
      </w:r>
      <w:r w:rsidRPr="009D1126">
        <w:t>:</w:t>
      </w:r>
    </w:p>
    <w:p w14:paraId="2A53F958" w14:textId="77777777" w:rsidR="00CB3572" w:rsidRDefault="00CB3572" w:rsidP="00CB3572">
      <w:pPr>
        <w:jc w:val="both"/>
      </w:pPr>
    </w:p>
    <w:p w14:paraId="5244C22C" w14:textId="77777777" w:rsidR="00CB3572" w:rsidRPr="006563F7" w:rsidRDefault="00CB3572" w:rsidP="00CB3572">
      <w:pPr>
        <w:jc w:val="both"/>
      </w:pPr>
    </w:p>
    <w:p w14:paraId="6F7D7533" w14:textId="77777777" w:rsidR="00CB3572" w:rsidRDefault="00CB3572" w:rsidP="00CB3572">
      <w:pPr>
        <w:pStyle w:val="Odlomakpopisa"/>
        <w:ind w:left="644"/>
        <w:jc w:val="both"/>
      </w:pPr>
    </w:p>
    <w:p w14:paraId="385CC29B" w14:textId="77777777" w:rsidR="00834986" w:rsidRDefault="00834986" w:rsidP="00834986">
      <w:pPr>
        <w:pStyle w:val="Odlomakpopisa"/>
        <w:jc w:val="both"/>
      </w:pPr>
    </w:p>
    <w:p w14:paraId="191EE9BF" w14:textId="1AFB227A" w:rsidR="00286E21" w:rsidRPr="00286E21" w:rsidRDefault="00834986" w:rsidP="00286E21">
      <w:pPr>
        <w:pStyle w:val="Odlomakpopisa"/>
        <w:numPr>
          <w:ilvl w:val="0"/>
          <w:numId w:val="17"/>
        </w:numPr>
        <w:jc w:val="both"/>
        <w:rPr>
          <w:sz w:val="22"/>
          <w:szCs w:val="22"/>
        </w:rPr>
      </w:pPr>
      <w:r w:rsidRPr="00286E21">
        <w:rPr>
          <w:bCs/>
        </w:rPr>
        <w:t xml:space="preserve">Odluka o </w:t>
      </w:r>
      <w:r w:rsidR="00286E21">
        <w:rPr>
          <w:bCs/>
        </w:rPr>
        <w:t xml:space="preserve">usvajanju Prijedloga </w:t>
      </w:r>
      <w:r w:rsidR="00286E21" w:rsidRPr="00286E21">
        <w:rPr>
          <w:sz w:val="22"/>
          <w:szCs w:val="22"/>
        </w:rPr>
        <w:t>III. Izmjena financijskog plana Javne vatrogasne postrojbe Opatija za 2024. proračunsku godinu</w:t>
      </w:r>
      <w:r w:rsidR="006A2B43">
        <w:rPr>
          <w:sz w:val="22"/>
          <w:szCs w:val="22"/>
        </w:rPr>
        <w:t xml:space="preserve"> i o dostavi JLS osnivačima JVP Opatija na očitovanje, odnosno prethodnu suglasnost.</w:t>
      </w:r>
    </w:p>
    <w:p w14:paraId="251B0589" w14:textId="51FA0A5E" w:rsidR="00B47D8A" w:rsidRDefault="00B47D8A" w:rsidP="00286E21">
      <w:pPr>
        <w:pStyle w:val="Odlomakpopisa"/>
        <w:ind w:left="644"/>
        <w:jc w:val="both"/>
      </w:pPr>
    </w:p>
    <w:sectPr w:rsidR="00B47D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52027C"/>
    <w:multiLevelType w:val="hybridMultilevel"/>
    <w:tmpl w:val="7EC280F4"/>
    <w:lvl w:ilvl="0" w:tplc="9F5E848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376754A"/>
    <w:multiLevelType w:val="hybridMultilevel"/>
    <w:tmpl w:val="9AD8F7DA"/>
    <w:lvl w:ilvl="0" w:tplc="090433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B64C9C"/>
    <w:multiLevelType w:val="hybridMultilevel"/>
    <w:tmpl w:val="843A2AF8"/>
    <w:lvl w:ilvl="0" w:tplc="A4D657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B1252C9"/>
    <w:multiLevelType w:val="hybridMultilevel"/>
    <w:tmpl w:val="4BA0D24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61881"/>
    <w:multiLevelType w:val="hybridMultilevel"/>
    <w:tmpl w:val="C5500D6E"/>
    <w:lvl w:ilvl="0" w:tplc="57364A8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9423659"/>
    <w:multiLevelType w:val="hybridMultilevel"/>
    <w:tmpl w:val="7E6200EA"/>
    <w:lvl w:ilvl="0" w:tplc="FB4E88A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1AA2067"/>
    <w:multiLevelType w:val="hybridMultilevel"/>
    <w:tmpl w:val="0256DC30"/>
    <w:lvl w:ilvl="0" w:tplc="DEF0538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0B136DF"/>
    <w:multiLevelType w:val="hybridMultilevel"/>
    <w:tmpl w:val="A198C086"/>
    <w:lvl w:ilvl="0" w:tplc="041A000F">
      <w:start w:val="1"/>
      <w:numFmt w:val="decimal"/>
      <w:lvlText w:val="%1."/>
      <w:lvlJc w:val="left"/>
      <w:pPr>
        <w:ind w:left="1788" w:hanging="360"/>
      </w:pPr>
    </w:lvl>
    <w:lvl w:ilvl="1" w:tplc="041A0019" w:tentative="1">
      <w:start w:val="1"/>
      <w:numFmt w:val="lowerLetter"/>
      <w:lvlText w:val="%2."/>
      <w:lvlJc w:val="left"/>
      <w:pPr>
        <w:ind w:left="2508" w:hanging="360"/>
      </w:pPr>
    </w:lvl>
    <w:lvl w:ilvl="2" w:tplc="041A001B" w:tentative="1">
      <w:start w:val="1"/>
      <w:numFmt w:val="lowerRoman"/>
      <w:lvlText w:val="%3."/>
      <w:lvlJc w:val="right"/>
      <w:pPr>
        <w:ind w:left="3228" w:hanging="180"/>
      </w:pPr>
    </w:lvl>
    <w:lvl w:ilvl="3" w:tplc="041A000F" w:tentative="1">
      <w:start w:val="1"/>
      <w:numFmt w:val="decimal"/>
      <w:lvlText w:val="%4."/>
      <w:lvlJc w:val="left"/>
      <w:pPr>
        <w:ind w:left="3948" w:hanging="360"/>
      </w:pPr>
    </w:lvl>
    <w:lvl w:ilvl="4" w:tplc="041A0019" w:tentative="1">
      <w:start w:val="1"/>
      <w:numFmt w:val="lowerLetter"/>
      <w:lvlText w:val="%5."/>
      <w:lvlJc w:val="left"/>
      <w:pPr>
        <w:ind w:left="4668" w:hanging="360"/>
      </w:pPr>
    </w:lvl>
    <w:lvl w:ilvl="5" w:tplc="041A001B" w:tentative="1">
      <w:start w:val="1"/>
      <w:numFmt w:val="lowerRoman"/>
      <w:lvlText w:val="%6."/>
      <w:lvlJc w:val="right"/>
      <w:pPr>
        <w:ind w:left="5388" w:hanging="180"/>
      </w:pPr>
    </w:lvl>
    <w:lvl w:ilvl="6" w:tplc="041A000F" w:tentative="1">
      <w:start w:val="1"/>
      <w:numFmt w:val="decimal"/>
      <w:lvlText w:val="%7."/>
      <w:lvlJc w:val="left"/>
      <w:pPr>
        <w:ind w:left="6108" w:hanging="360"/>
      </w:pPr>
    </w:lvl>
    <w:lvl w:ilvl="7" w:tplc="041A0019" w:tentative="1">
      <w:start w:val="1"/>
      <w:numFmt w:val="lowerLetter"/>
      <w:lvlText w:val="%8."/>
      <w:lvlJc w:val="left"/>
      <w:pPr>
        <w:ind w:left="6828" w:hanging="360"/>
      </w:pPr>
    </w:lvl>
    <w:lvl w:ilvl="8" w:tplc="041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9" w15:restartNumberingAfterBreak="0">
    <w:nsid w:val="340A31B6"/>
    <w:multiLevelType w:val="hybridMultilevel"/>
    <w:tmpl w:val="CE541C7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0756C"/>
    <w:multiLevelType w:val="hybridMultilevel"/>
    <w:tmpl w:val="F4F4F2C8"/>
    <w:lvl w:ilvl="0" w:tplc="6A6C358E">
      <w:start w:val="1"/>
      <w:numFmt w:val="decimal"/>
      <w:lvlText w:val="%1."/>
      <w:lvlJc w:val="left"/>
      <w:pPr>
        <w:ind w:left="644" w:hanging="360"/>
      </w:pPr>
      <w:rPr>
        <w:b w:val="0"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BE29E3"/>
    <w:multiLevelType w:val="hybridMultilevel"/>
    <w:tmpl w:val="28C09886"/>
    <w:lvl w:ilvl="0" w:tplc="474694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81165C9"/>
    <w:multiLevelType w:val="hybridMultilevel"/>
    <w:tmpl w:val="3DA6806E"/>
    <w:lvl w:ilvl="0" w:tplc="9F5E848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FB43828"/>
    <w:multiLevelType w:val="hybridMultilevel"/>
    <w:tmpl w:val="72E66454"/>
    <w:lvl w:ilvl="0" w:tplc="9F5E848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7270DF2"/>
    <w:multiLevelType w:val="hybridMultilevel"/>
    <w:tmpl w:val="BCFCA7E2"/>
    <w:lvl w:ilvl="0" w:tplc="090433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1885170"/>
    <w:multiLevelType w:val="hybridMultilevel"/>
    <w:tmpl w:val="31EEBE36"/>
    <w:lvl w:ilvl="0" w:tplc="2D2426F0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27B2492"/>
    <w:multiLevelType w:val="hybridMultilevel"/>
    <w:tmpl w:val="EDE06A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F47C03"/>
    <w:multiLevelType w:val="hybridMultilevel"/>
    <w:tmpl w:val="49580D98"/>
    <w:lvl w:ilvl="0" w:tplc="B1E4E5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48704137">
    <w:abstractNumId w:val="17"/>
  </w:num>
  <w:num w:numId="2" w16cid:durableId="921910202">
    <w:abstractNumId w:val="3"/>
  </w:num>
  <w:num w:numId="3" w16cid:durableId="2094818323">
    <w:abstractNumId w:val="14"/>
  </w:num>
  <w:num w:numId="4" w16cid:durableId="375399527">
    <w:abstractNumId w:val="2"/>
  </w:num>
  <w:num w:numId="5" w16cid:durableId="465705302">
    <w:abstractNumId w:val="5"/>
  </w:num>
  <w:num w:numId="6" w16cid:durableId="653679777">
    <w:abstractNumId w:val="11"/>
  </w:num>
  <w:num w:numId="7" w16cid:durableId="1622103450">
    <w:abstractNumId w:val="7"/>
  </w:num>
  <w:num w:numId="8" w16cid:durableId="1132165635">
    <w:abstractNumId w:val="6"/>
  </w:num>
  <w:num w:numId="9" w16cid:durableId="17046676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86231995">
    <w:abstractNumId w:val="13"/>
  </w:num>
  <w:num w:numId="11" w16cid:durableId="2112774079">
    <w:abstractNumId w:val="12"/>
  </w:num>
  <w:num w:numId="12" w16cid:durableId="1849176341">
    <w:abstractNumId w:val="1"/>
  </w:num>
  <w:num w:numId="13" w16cid:durableId="1471824049">
    <w:abstractNumId w:val="15"/>
  </w:num>
  <w:num w:numId="14" w16cid:durableId="59220248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53748643">
    <w:abstractNumId w:val="8"/>
  </w:num>
  <w:num w:numId="16" w16cid:durableId="155342724">
    <w:abstractNumId w:val="4"/>
  </w:num>
  <w:num w:numId="17" w16cid:durableId="1173028972">
    <w:abstractNumId w:val="9"/>
  </w:num>
  <w:num w:numId="18" w16cid:durableId="1934120808">
    <w:abstractNumId w:val="10"/>
  </w:num>
  <w:num w:numId="19" w16cid:durableId="84201736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525"/>
    <w:rsid w:val="00001E1C"/>
    <w:rsid w:val="00016B27"/>
    <w:rsid w:val="00027545"/>
    <w:rsid w:val="0005794A"/>
    <w:rsid w:val="000803F1"/>
    <w:rsid w:val="000A292C"/>
    <w:rsid w:val="000A65C6"/>
    <w:rsid w:val="000B37A9"/>
    <w:rsid w:val="000C4B27"/>
    <w:rsid w:val="000F0363"/>
    <w:rsid w:val="000F29B7"/>
    <w:rsid w:val="001026BC"/>
    <w:rsid w:val="001109B2"/>
    <w:rsid w:val="00121D79"/>
    <w:rsid w:val="00125722"/>
    <w:rsid w:val="00125F56"/>
    <w:rsid w:val="00144C69"/>
    <w:rsid w:val="00154CEF"/>
    <w:rsid w:val="00157165"/>
    <w:rsid w:val="001B7C29"/>
    <w:rsid w:val="001C044A"/>
    <w:rsid w:val="001C08AD"/>
    <w:rsid w:val="001C45CE"/>
    <w:rsid w:val="001E105D"/>
    <w:rsid w:val="001E624A"/>
    <w:rsid w:val="002034E0"/>
    <w:rsid w:val="00204117"/>
    <w:rsid w:val="00213EA1"/>
    <w:rsid w:val="00232420"/>
    <w:rsid w:val="00240015"/>
    <w:rsid w:val="00245069"/>
    <w:rsid w:val="0024743E"/>
    <w:rsid w:val="0026794C"/>
    <w:rsid w:val="002730DB"/>
    <w:rsid w:val="00286E21"/>
    <w:rsid w:val="002A2DDB"/>
    <w:rsid w:val="002A7F26"/>
    <w:rsid w:val="002B030E"/>
    <w:rsid w:val="002C38B7"/>
    <w:rsid w:val="002C5982"/>
    <w:rsid w:val="002C738C"/>
    <w:rsid w:val="002D7464"/>
    <w:rsid w:val="002E0C7B"/>
    <w:rsid w:val="002F1367"/>
    <w:rsid w:val="00301432"/>
    <w:rsid w:val="00314F84"/>
    <w:rsid w:val="003229FC"/>
    <w:rsid w:val="003429F8"/>
    <w:rsid w:val="0034452A"/>
    <w:rsid w:val="0034525A"/>
    <w:rsid w:val="003606CB"/>
    <w:rsid w:val="00367640"/>
    <w:rsid w:val="003761EC"/>
    <w:rsid w:val="003877E4"/>
    <w:rsid w:val="00395F46"/>
    <w:rsid w:val="003A6580"/>
    <w:rsid w:val="003B4C91"/>
    <w:rsid w:val="003B5015"/>
    <w:rsid w:val="003E79FA"/>
    <w:rsid w:val="003F0926"/>
    <w:rsid w:val="00405EFE"/>
    <w:rsid w:val="004226EA"/>
    <w:rsid w:val="004266D3"/>
    <w:rsid w:val="004309F3"/>
    <w:rsid w:val="00435AAB"/>
    <w:rsid w:val="0045785B"/>
    <w:rsid w:val="00471096"/>
    <w:rsid w:val="00487FB9"/>
    <w:rsid w:val="00494F51"/>
    <w:rsid w:val="004B6ABE"/>
    <w:rsid w:val="004E44EF"/>
    <w:rsid w:val="004F355B"/>
    <w:rsid w:val="00502C4A"/>
    <w:rsid w:val="00504CD3"/>
    <w:rsid w:val="005052DF"/>
    <w:rsid w:val="00506454"/>
    <w:rsid w:val="005068BD"/>
    <w:rsid w:val="00510747"/>
    <w:rsid w:val="00515589"/>
    <w:rsid w:val="005170C9"/>
    <w:rsid w:val="00526B8D"/>
    <w:rsid w:val="00546229"/>
    <w:rsid w:val="00562DD0"/>
    <w:rsid w:val="00575FD8"/>
    <w:rsid w:val="00580C04"/>
    <w:rsid w:val="0059316C"/>
    <w:rsid w:val="005973F7"/>
    <w:rsid w:val="005B3876"/>
    <w:rsid w:val="005C08FB"/>
    <w:rsid w:val="005C5790"/>
    <w:rsid w:val="005D269E"/>
    <w:rsid w:val="005D6B0C"/>
    <w:rsid w:val="005E696C"/>
    <w:rsid w:val="005F5D45"/>
    <w:rsid w:val="00601A09"/>
    <w:rsid w:val="00602ACF"/>
    <w:rsid w:val="00617AB7"/>
    <w:rsid w:val="00621FA9"/>
    <w:rsid w:val="0063122D"/>
    <w:rsid w:val="0063474C"/>
    <w:rsid w:val="006353AE"/>
    <w:rsid w:val="00636B49"/>
    <w:rsid w:val="006563F7"/>
    <w:rsid w:val="006652E1"/>
    <w:rsid w:val="00666AF5"/>
    <w:rsid w:val="006832D0"/>
    <w:rsid w:val="006902EF"/>
    <w:rsid w:val="006A2B43"/>
    <w:rsid w:val="006E3D7A"/>
    <w:rsid w:val="006F19E8"/>
    <w:rsid w:val="006F3190"/>
    <w:rsid w:val="007007CE"/>
    <w:rsid w:val="0070283C"/>
    <w:rsid w:val="00705E38"/>
    <w:rsid w:val="00710980"/>
    <w:rsid w:val="00715CC5"/>
    <w:rsid w:val="00723454"/>
    <w:rsid w:val="00725FB3"/>
    <w:rsid w:val="007265A2"/>
    <w:rsid w:val="00746CFC"/>
    <w:rsid w:val="00755F0E"/>
    <w:rsid w:val="00757490"/>
    <w:rsid w:val="007B0AF1"/>
    <w:rsid w:val="007B72EB"/>
    <w:rsid w:val="007C0332"/>
    <w:rsid w:val="007C20D6"/>
    <w:rsid w:val="007D0C83"/>
    <w:rsid w:val="007D377B"/>
    <w:rsid w:val="007E2C05"/>
    <w:rsid w:val="007F1C36"/>
    <w:rsid w:val="00803F86"/>
    <w:rsid w:val="00821DE3"/>
    <w:rsid w:val="00822E1B"/>
    <w:rsid w:val="00823C0B"/>
    <w:rsid w:val="008242CF"/>
    <w:rsid w:val="00827B04"/>
    <w:rsid w:val="00834986"/>
    <w:rsid w:val="00862339"/>
    <w:rsid w:val="008635B6"/>
    <w:rsid w:val="0089675B"/>
    <w:rsid w:val="0089725C"/>
    <w:rsid w:val="008C1673"/>
    <w:rsid w:val="008C4203"/>
    <w:rsid w:val="008C4D0A"/>
    <w:rsid w:val="008E41B2"/>
    <w:rsid w:val="008E7A06"/>
    <w:rsid w:val="008E7CF1"/>
    <w:rsid w:val="00902FC1"/>
    <w:rsid w:val="00916A01"/>
    <w:rsid w:val="0093611C"/>
    <w:rsid w:val="00961E47"/>
    <w:rsid w:val="009679EE"/>
    <w:rsid w:val="00977149"/>
    <w:rsid w:val="0098207B"/>
    <w:rsid w:val="009A55D5"/>
    <w:rsid w:val="009A731E"/>
    <w:rsid w:val="009B20E0"/>
    <w:rsid w:val="009B78E8"/>
    <w:rsid w:val="009D1126"/>
    <w:rsid w:val="009D4D2F"/>
    <w:rsid w:val="009F6A61"/>
    <w:rsid w:val="00A11D6D"/>
    <w:rsid w:val="00A2301E"/>
    <w:rsid w:val="00A24050"/>
    <w:rsid w:val="00A27FDF"/>
    <w:rsid w:val="00A337AF"/>
    <w:rsid w:val="00A55FDF"/>
    <w:rsid w:val="00A61213"/>
    <w:rsid w:val="00A62DB8"/>
    <w:rsid w:val="00A70CDA"/>
    <w:rsid w:val="00A72D19"/>
    <w:rsid w:val="00A821CD"/>
    <w:rsid w:val="00A82CB1"/>
    <w:rsid w:val="00A87326"/>
    <w:rsid w:val="00AB1EAD"/>
    <w:rsid w:val="00AC6495"/>
    <w:rsid w:val="00AD6C20"/>
    <w:rsid w:val="00AF0442"/>
    <w:rsid w:val="00B123A6"/>
    <w:rsid w:val="00B22A16"/>
    <w:rsid w:val="00B24E83"/>
    <w:rsid w:val="00B31187"/>
    <w:rsid w:val="00B47D8A"/>
    <w:rsid w:val="00B6150E"/>
    <w:rsid w:val="00B672F5"/>
    <w:rsid w:val="00B71787"/>
    <w:rsid w:val="00B76BCA"/>
    <w:rsid w:val="00B77FE9"/>
    <w:rsid w:val="00B80155"/>
    <w:rsid w:val="00B81F9A"/>
    <w:rsid w:val="00B857F8"/>
    <w:rsid w:val="00B92C69"/>
    <w:rsid w:val="00B95402"/>
    <w:rsid w:val="00BA3970"/>
    <w:rsid w:val="00BA4730"/>
    <w:rsid w:val="00BC51D3"/>
    <w:rsid w:val="00BD43A5"/>
    <w:rsid w:val="00BF1172"/>
    <w:rsid w:val="00C0430B"/>
    <w:rsid w:val="00C107CB"/>
    <w:rsid w:val="00C20111"/>
    <w:rsid w:val="00C237EB"/>
    <w:rsid w:val="00C27143"/>
    <w:rsid w:val="00C52536"/>
    <w:rsid w:val="00C5700C"/>
    <w:rsid w:val="00C75AD3"/>
    <w:rsid w:val="00C97CD7"/>
    <w:rsid w:val="00CA614D"/>
    <w:rsid w:val="00CA70A3"/>
    <w:rsid w:val="00CB3572"/>
    <w:rsid w:val="00CB36F9"/>
    <w:rsid w:val="00CB5B22"/>
    <w:rsid w:val="00CB69F4"/>
    <w:rsid w:val="00CC3F5E"/>
    <w:rsid w:val="00CD750C"/>
    <w:rsid w:val="00CF4689"/>
    <w:rsid w:val="00D0618D"/>
    <w:rsid w:val="00D26719"/>
    <w:rsid w:val="00D35539"/>
    <w:rsid w:val="00D6002A"/>
    <w:rsid w:val="00D6539A"/>
    <w:rsid w:val="00D6649F"/>
    <w:rsid w:val="00D678A3"/>
    <w:rsid w:val="00D72612"/>
    <w:rsid w:val="00D73570"/>
    <w:rsid w:val="00D81C89"/>
    <w:rsid w:val="00D92068"/>
    <w:rsid w:val="00D94023"/>
    <w:rsid w:val="00DB1DED"/>
    <w:rsid w:val="00DB404E"/>
    <w:rsid w:val="00DB5AA4"/>
    <w:rsid w:val="00DC7D47"/>
    <w:rsid w:val="00DD70B0"/>
    <w:rsid w:val="00DE7B19"/>
    <w:rsid w:val="00DF00BA"/>
    <w:rsid w:val="00DF4B90"/>
    <w:rsid w:val="00DF7137"/>
    <w:rsid w:val="00E00F93"/>
    <w:rsid w:val="00E149A1"/>
    <w:rsid w:val="00E149E7"/>
    <w:rsid w:val="00E30CA0"/>
    <w:rsid w:val="00E42685"/>
    <w:rsid w:val="00E60E3A"/>
    <w:rsid w:val="00E8279B"/>
    <w:rsid w:val="00E92471"/>
    <w:rsid w:val="00EA11C8"/>
    <w:rsid w:val="00EA4466"/>
    <w:rsid w:val="00EA5253"/>
    <w:rsid w:val="00EC05FF"/>
    <w:rsid w:val="00EC7B3D"/>
    <w:rsid w:val="00ED5BFB"/>
    <w:rsid w:val="00EE5111"/>
    <w:rsid w:val="00EE7433"/>
    <w:rsid w:val="00F070EE"/>
    <w:rsid w:val="00F07849"/>
    <w:rsid w:val="00F13263"/>
    <w:rsid w:val="00F1410A"/>
    <w:rsid w:val="00F210C5"/>
    <w:rsid w:val="00F2558F"/>
    <w:rsid w:val="00F25C05"/>
    <w:rsid w:val="00F27150"/>
    <w:rsid w:val="00F448DB"/>
    <w:rsid w:val="00F610E3"/>
    <w:rsid w:val="00F637AC"/>
    <w:rsid w:val="00F65170"/>
    <w:rsid w:val="00F8316F"/>
    <w:rsid w:val="00F93C2A"/>
    <w:rsid w:val="00FA11F7"/>
    <w:rsid w:val="00FA64A9"/>
    <w:rsid w:val="00FB3A0B"/>
    <w:rsid w:val="00FB67AE"/>
    <w:rsid w:val="00FD3525"/>
    <w:rsid w:val="00FD7DF0"/>
    <w:rsid w:val="00FF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7593A"/>
  <w15:docId w15:val="{33C8B172-0445-4142-9FB7-03719F095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26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3B4C91"/>
    <w:pPr>
      <w:keepNext/>
      <w:ind w:left="540" w:right="23"/>
      <w:jc w:val="center"/>
      <w:outlineLvl w:val="0"/>
    </w:pPr>
    <w:rPr>
      <w:rFonts w:ascii="Bookman Old Style" w:hAnsi="Bookman Old Style"/>
      <w:b/>
      <w:bCs/>
      <w:sz w:val="32"/>
      <w:lang w:eastAsia="hr-HR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226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D3525"/>
    <w:pPr>
      <w:ind w:left="720"/>
      <w:contextualSpacing/>
    </w:pPr>
  </w:style>
  <w:style w:type="character" w:customStyle="1" w:styleId="Naslov1Char">
    <w:name w:val="Naslov 1 Char"/>
    <w:basedOn w:val="Zadanifontodlomka"/>
    <w:link w:val="Naslov1"/>
    <w:rsid w:val="003B4C91"/>
    <w:rPr>
      <w:rFonts w:ascii="Bookman Old Style" w:eastAsia="Times New Roman" w:hAnsi="Bookman Old Style" w:cs="Times New Roman"/>
      <w:b/>
      <w:bCs/>
      <w:sz w:val="32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4226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1074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10747"/>
    <w:rPr>
      <w:rFonts w:ascii="Segoe UI" w:eastAsia="Times New Roman" w:hAnsi="Segoe UI" w:cs="Segoe UI"/>
      <w:sz w:val="18"/>
      <w:szCs w:val="18"/>
    </w:rPr>
  </w:style>
  <w:style w:type="paragraph" w:styleId="Tijeloteksta">
    <w:name w:val="Body Text"/>
    <w:basedOn w:val="Normal"/>
    <w:link w:val="TijelotekstaChar"/>
    <w:semiHidden/>
    <w:rsid w:val="007C20D6"/>
    <w:pPr>
      <w:jc w:val="both"/>
    </w:pPr>
    <w:rPr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semiHidden/>
    <w:rsid w:val="007C20D6"/>
    <w:rPr>
      <w:rFonts w:ascii="Times New Roman" w:eastAsia="Times New Roman" w:hAnsi="Times New Roman" w:cs="Times New Roman"/>
      <w:sz w:val="24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39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Gordan</dc:creator>
  <cp:lastModifiedBy>Vatrogasci Opatija</cp:lastModifiedBy>
  <cp:revision>61</cp:revision>
  <cp:lastPrinted>2023-12-12T11:00:00Z</cp:lastPrinted>
  <dcterms:created xsi:type="dcterms:W3CDTF">2017-10-04T08:34:00Z</dcterms:created>
  <dcterms:modified xsi:type="dcterms:W3CDTF">2024-10-08T06:44:00Z</dcterms:modified>
</cp:coreProperties>
</file>